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BD6CF" w14:textId="77777777" w:rsidR="001D4998" w:rsidRDefault="001D4998" w:rsidP="001D499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82566"/>
          <w:sz w:val="56"/>
          <w:szCs w:val="56"/>
        </w:rPr>
      </w:pPr>
    </w:p>
    <w:p w14:paraId="3996CD94" w14:textId="77777777" w:rsidR="001D4998" w:rsidRDefault="001D4998" w:rsidP="001D499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82566"/>
          <w:sz w:val="56"/>
          <w:szCs w:val="56"/>
        </w:rPr>
      </w:pPr>
    </w:p>
    <w:p w14:paraId="2A17A6F0" w14:textId="77777777" w:rsidR="001D4998" w:rsidRDefault="001D4998" w:rsidP="001D499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82566"/>
          <w:sz w:val="56"/>
          <w:szCs w:val="56"/>
        </w:rPr>
      </w:pPr>
    </w:p>
    <w:p w14:paraId="15C70E8A" w14:textId="77777777" w:rsidR="001D4998" w:rsidRDefault="001D4998" w:rsidP="001D499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82566"/>
          <w:sz w:val="56"/>
          <w:szCs w:val="56"/>
        </w:rPr>
      </w:pPr>
    </w:p>
    <w:p w14:paraId="6B9809D9" w14:textId="77777777" w:rsidR="001D4998" w:rsidRDefault="001D4998" w:rsidP="001D499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82566"/>
          <w:sz w:val="56"/>
          <w:szCs w:val="56"/>
        </w:rPr>
      </w:pPr>
    </w:p>
    <w:p w14:paraId="52BBB29E" w14:textId="108579A3" w:rsidR="001D4998" w:rsidRDefault="001D4998" w:rsidP="001D4998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82566"/>
          <w:sz w:val="56"/>
          <w:szCs w:val="56"/>
        </w:rPr>
      </w:pPr>
      <w:r>
        <w:rPr>
          <w:rFonts w:ascii="Calibri-Bold" w:hAnsi="Calibri-Bold" w:cs="Calibri-Bold"/>
          <w:b/>
          <w:bCs/>
          <w:color w:val="082566"/>
          <w:sz w:val="56"/>
          <w:szCs w:val="56"/>
        </w:rPr>
        <w:t>INNOWACJA PEDAGOGICZNA</w:t>
      </w:r>
    </w:p>
    <w:p w14:paraId="05C03D88" w14:textId="37934EE7" w:rsidR="001D4998" w:rsidRDefault="001D4998" w:rsidP="001D4998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82566"/>
          <w:sz w:val="56"/>
          <w:szCs w:val="56"/>
        </w:rPr>
      </w:pPr>
      <w:r>
        <w:rPr>
          <w:rFonts w:ascii="Calibri-Bold" w:hAnsi="Calibri-Bold" w:cs="Calibri-Bold"/>
          <w:b/>
          <w:bCs/>
          <w:color w:val="082566"/>
          <w:sz w:val="56"/>
          <w:szCs w:val="56"/>
        </w:rPr>
        <w:t>Metodyczna</w:t>
      </w:r>
    </w:p>
    <w:p w14:paraId="2CDAE720" w14:textId="77777777" w:rsidR="001D4998" w:rsidRDefault="001D4998" w:rsidP="001D4998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82566"/>
          <w:sz w:val="56"/>
          <w:szCs w:val="56"/>
        </w:rPr>
      </w:pPr>
    </w:p>
    <w:p w14:paraId="27903B0C" w14:textId="77777777" w:rsidR="001D4998" w:rsidRDefault="001D4998" w:rsidP="001D4998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40"/>
          <w:szCs w:val="40"/>
        </w:rPr>
      </w:pPr>
      <w:r>
        <w:rPr>
          <w:rFonts w:ascii="Calibri-Bold" w:hAnsi="Calibri-Bold" w:cs="Calibri-Bold"/>
          <w:b/>
          <w:bCs/>
          <w:color w:val="000000"/>
          <w:sz w:val="40"/>
          <w:szCs w:val="40"/>
        </w:rPr>
        <w:t>Temat innowacji:</w:t>
      </w:r>
    </w:p>
    <w:p w14:paraId="63360503" w14:textId="77777777" w:rsidR="001D4998" w:rsidRDefault="001D4998" w:rsidP="001D4998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40"/>
          <w:szCs w:val="40"/>
        </w:rPr>
      </w:pPr>
      <w:r>
        <w:rPr>
          <w:rFonts w:ascii="Calibri-Bold" w:hAnsi="Calibri-Bold" w:cs="Calibri-Bold"/>
          <w:b/>
          <w:bCs/>
          <w:color w:val="000000"/>
          <w:sz w:val="40"/>
          <w:szCs w:val="40"/>
        </w:rPr>
        <w:t>„Efektywna nauka angielskiego słownictwa</w:t>
      </w:r>
    </w:p>
    <w:p w14:paraId="2A6B3323" w14:textId="2946BAA7" w:rsidR="001D4998" w:rsidRDefault="001D4998" w:rsidP="001D4998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40"/>
          <w:szCs w:val="40"/>
        </w:rPr>
      </w:pPr>
      <w:r>
        <w:rPr>
          <w:rFonts w:ascii="Calibri-Bold" w:hAnsi="Calibri-Bold" w:cs="Calibri-Bold"/>
          <w:b/>
          <w:bCs/>
          <w:color w:val="000000"/>
          <w:sz w:val="40"/>
          <w:szCs w:val="40"/>
        </w:rPr>
        <w:t xml:space="preserve">z platformą internetową </w:t>
      </w:r>
      <w:proofErr w:type="spellStart"/>
      <w:r>
        <w:rPr>
          <w:rFonts w:ascii="Calibri-Bold" w:hAnsi="Calibri-Bold" w:cs="Calibri-Bold"/>
          <w:b/>
          <w:bCs/>
          <w:color w:val="000000"/>
          <w:sz w:val="40"/>
          <w:szCs w:val="40"/>
        </w:rPr>
        <w:t>Insta.Ling</w:t>
      </w:r>
      <w:proofErr w:type="spellEnd"/>
      <w:r>
        <w:rPr>
          <w:rFonts w:ascii="Calibri-Bold" w:hAnsi="Calibri-Bold" w:cs="Calibri-Bold"/>
          <w:b/>
          <w:bCs/>
          <w:color w:val="000000"/>
          <w:sz w:val="40"/>
          <w:szCs w:val="40"/>
        </w:rPr>
        <w:t>”</w:t>
      </w:r>
    </w:p>
    <w:p w14:paraId="19735E21" w14:textId="79EEDA12" w:rsidR="001D4998" w:rsidRDefault="001D4998" w:rsidP="001D4998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40"/>
          <w:szCs w:val="40"/>
        </w:rPr>
      </w:pPr>
    </w:p>
    <w:p w14:paraId="5B30ECAF" w14:textId="77777777" w:rsidR="001D4998" w:rsidRDefault="001D4998" w:rsidP="001D4998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40"/>
          <w:szCs w:val="40"/>
        </w:rPr>
      </w:pPr>
    </w:p>
    <w:p w14:paraId="6D958088" w14:textId="691502BA" w:rsidR="001D4998" w:rsidRDefault="001D4998" w:rsidP="001D49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-Bold" w:hAnsi="Calibri-Bold" w:cs="Calibri-Bold"/>
          <w:b/>
          <w:bCs/>
          <w:color w:val="000000"/>
          <w:sz w:val="26"/>
          <w:szCs w:val="26"/>
        </w:rPr>
        <w:t>Nazwa szkoły</w:t>
      </w:r>
      <w:r>
        <w:rPr>
          <w:rFonts w:ascii="Calibri" w:hAnsi="Calibri" w:cs="Calibri"/>
          <w:color w:val="000000"/>
          <w:sz w:val="26"/>
          <w:szCs w:val="26"/>
        </w:rPr>
        <w:t>: Szkoła Podstawowa nr 59 im. gen. J.H. Dąbrowskiego w Poznaniu</w:t>
      </w:r>
    </w:p>
    <w:p w14:paraId="1B70D1CD" w14:textId="5F0B5AB6" w:rsidR="001D4998" w:rsidRDefault="001D4998" w:rsidP="001D49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-Bold" w:hAnsi="Calibri-Bold" w:cs="Calibri-Bold"/>
          <w:b/>
          <w:bCs/>
          <w:color w:val="000000"/>
          <w:sz w:val="26"/>
          <w:szCs w:val="26"/>
        </w:rPr>
        <w:t>Autor</w:t>
      </w:r>
      <w:r>
        <w:rPr>
          <w:rFonts w:ascii="Calibri" w:hAnsi="Calibri" w:cs="Calibri"/>
          <w:color w:val="000000"/>
          <w:sz w:val="26"/>
          <w:szCs w:val="26"/>
        </w:rPr>
        <w:t>: Karolina Jankowiak</w:t>
      </w:r>
    </w:p>
    <w:p w14:paraId="522D6AA1" w14:textId="77777777" w:rsidR="001D4998" w:rsidRDefault="001D4998" w:rsidP="001D49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-Bold" w:hAnsi="Calibri-Bold" w:cs="Calibri-Bold"/>
          <w:b/>
          <w:bCs/>
          <w:color w:val="000000"/>
          <w:sz w:val="26"/>
          <w:szCs w:val="26"/>
        </w:rPr>
        <w:t xml:space="preserve">Temat: </w:t>
      </w:r>
      <w:r>
        <w:rPr>
          <w:rFonts w:ascii="Calibri" w:hAnsi="Calibri" w:cs="Calibri"/>
          <w:color w:val="000000"/>
          <w:sz w:val="26"/>
          <w:szCs w:val="26"/>
        </w:rPr>
        <w:t xml:space="preserve">Efektywna nauka angielskiego słownictwa z platformą internetową </w:t>
      </w:r>
      <w:proofErr w:type="spellStart"/>
      <w:r>
        <w:rPr>
          <w:rFonts w:ascii="Calibri" w:hAnsi="Calibri" w:cs="Calibri"/>
          <w:color w:val="000000"/>
          <w:sz w:val="26"/>
          <w:szCs w:val="26"/>
        </w:rPr>
        <w:t>Insta.Ling</w:t>
      </w:r>
      <w:proofErr w:type="spellEnd"/>
    </w:p>
    <w:p w14:paraId="3360956E" w14:textId="77777777" w:rsidR="001D4998" w:rsidRDefault="001D4998" w:rsidP="001D49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-Bold" w:hAnsi="Calibri-Bold" w:cs="Calibri-Bold"/>
          <w:b/>
          <w:bCs/>
          <w:color w:val="000000"/>
          <w:sz w:val="26"/>
          <w:szCs w:val="26"/>
        </w:rPr>
        <w:t xml:space="preserve">Przedmiot: </w:t>
      </w:r>
      <w:r>
        <w:rPr>
          <w:rFonts w:ascii="Calibri" w:hAnsi="Calibri" w:cs="Calibri"/>
          <w:color w:val="000000"/>
          <w:sz w:val="26"/>
          <w:szCs w:val="26"/>
        </w:rPr>
        <w:t>język angielski</w:t>
      </w:r>
    </w:p>
    <w:p w14:paraId="1B5168DE" w14:textId="77777777" w:rsidR="001D4998" w:rsidRDefault="001D4998" w:rsidP="001D49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-Bold" w:hAnsi="Calibri-Bold" w:cs="Calibri-Bold"/>
          <w:b/>
          <w:bCs/>
          <w:color w:val="000000"/>
          <w:sz w:val="26"/>
          <w:szCs w:val="26"/>
        </w:rPr>
        <w:t xml:space="preserve">Rodzaj innowacji: </w:t>
      </w:r>
      <w:r>
        <w:rPr>
          <w:rFonts w:ascii="Calibri" w:hAnsi="Calibri" w:cs="Calibri"/>
          <w:color w:val="000000"/>
          <w:sz w:val="26"/>
          <w:szCs w:val="26"/>
        </w:rPr>
        <w:t>metodyczna</w:t>
      </w:r>
    </w:p>
    <w:p w14:paraId="1D30C034" w14:textId="328C4049" w:rsidR="001D4998" w:rsidRDefault="001D4998" w:rsidP="001D49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-Bold" w:hAnsi="Calibri-Bold" w:cs="Calibri-Bold"/>
          <w:b/>
          <w:bCs/>
          <w:color w:val="000000"/>
          <w:sz w:val="26"/>
          <w:szCs w:val="26"/>
        </w:rPr>
        <w:t xml:space="preserve">Data wprowadzenia: </w:t>
      </w:r>
      <w:r>
        <w:rPr>
          <w:rFonts w:ascii="Calibri" w:hAnsi="Calibri" w:cs="Calibri"/>
          <w:color w:val="000000"/>
          <w:sz w:val="26"/>
          <w:szCs w:val="26"/>
        </w:rPr>
        <w:t>12.09.2022</w:t>
      </w:r>
    </w:p>
    <w:p w14:paraId="724A3D2A" w14:textId="0155B587" w:rsidR="001D4998" w:rsidRDefault="001D4998" w:rsidP="001D49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-Bold" w:hAnsi="Calibri-Bold" w:cs="Calibri-Bold"/>
          <w:b/>
          <w:bCs/>
          <w:color w:val="000000"/>
          <w:sz w:val="26"/>
          <w:szCs w:val="26"/>
        </w:rPr>
        <w:t xml:space="preserve">Data zakończenia: </w:t>
      </w:r>
      <w:r>
        <w:rPr>
          <w:rFonts w:ascii="Calibri" w:hAnsi="Calibri" w:cs="Calibri"/>
          <w:color w:val="000000"/>
          <w:sz w:val="26"/>
          <w:szCs w:val="26"/>
        </w:rPr>
        <w:t>31.05.2023</w:t>
      </w:r>
    </w:p>
    <w:p w14:paraId="5021A388" w14:textId="358B67AF" w:rsidR="001D4998" w:rsidRDefault="001D4998" w:rsidP="001D49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</w:p>
    <w:p w14:paraId="40156A42" w14:textId="109A3CF9" w:rsidR="001D4998" w:rsidRDefault="001D4998" w:rsidP="001D49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</w:p>
    <w:p w14:paraId="0821CB84" w14:textId="13893D21" w:rsidR="001D4998" w:rsidRDefault="001D4998" w:rsidP="001D49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</w:p>
    <w:p w14:paraId="12FADAFB" w14:textId="3CAF874E" w:rsidR="001D4998" w:rsidRDefault="001D4998" w:rsidP="001D49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</w:p>
    <w:p w14:paraId="34E6970D" w14:textId="0D3D8DCA" w:rsidR="001D4998" w:rsidRDefault="001D4998" w:rsidP="001D49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</w:p>
    <w:p w14:paraId="0D753D7A" w14:textId="65C4228C" w:rsidR="001D4998" w:rsidRDefault="001D4998" w:rsidP="001D49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</w:p>
    <w:p w14:paraId="306E3BAA" w14:textId="0FF3A454" w:rsidR="001D4998" w:rsidRDefault="001D4998" w:rsidP="001D49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</w:p>
    <w:p w14:paraId="10F3ED81" w14:textId="78EB302C" w:rsidR="001D4998" w:rsidRDefault="001D4998" w:rsidP="001D49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</w:p>
    <w:p w14:paraId="71A3FEAB" w14:textId="3B6DDB89" w:rsidR="001D4998" w:rsidRDefault="001D4998" w:rsidP="001D49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</w:p>
    <w:p w14:paraId="008BE287" w14:textId="117DFAA9" w:rsidR="001D4998" w:rsidRDefault="001D4998" w:rsidP="001D49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</w:p>
    <w:p w14:paraId="2905DFEB" w14:textId="77777777" w:rsidR="001D4998" w:rsidRDefault="001D4998" w:rsidP="001D49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</w:p>
    <w:p w14:paraId="4A5D1C8C" w14:textId="77777777" w:rsidR="001D4998" w:rsidRDefault="001D4998" w:rsidP="001D49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6"/>
          <w:szCs w:val="26"/>
        </w:rPr>
      </w:pPr>
    </w:p>
    <w:p w14:paraId="25196FE4" w14:textId="43B28204" w:rsidR="001D4998" w:rsidRDefault="001D4998" w:rsidP="001D4998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6"/>
          <w:szCs w:val="26"/>
        </w:rPr>
      </w:pPr>
      <w:r>
        <w:rPr>
          <w:rFonts w:ascii="Calibri-Bold" w:hAnsi="Calibri-Bold" w:cs="Calibri-Bold"/>
          <w:b/>
          <w:bCs/>
          <w:color w:val="000000"/>
          <w:sz w:val="26"/>
          <w:szCs w:val="26"/>
        </w:rPr>
        <w:lastRenderedPageBreak/>
        <w:t>Zakres innowacji:</w:t>
      </w:r>
    </w:p>
    <w:p w14:paraId="3232B336" w14:textId="77777777" w:rsidR="0045515F" w:rsidRDefault="0045515F" w:rsidP="001D4998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6"/>
          <w:szCs w:val="26"/>
        </w:rPr>
      </w:pPr>
    </w:p>
    <w:p w14:paraId="5BE64C94" w14:textId="70D8A513" w:rsidR="001D4998" w:rsidRDefault="001D4998" w:rsidP="0045515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Adresatami innowacji są uczniowie klas 5,6,8. Czas realizacji innowacji obejmuje rok szkolny</w:t>
      </w:r>
    </w:p>
    <w:p w14:paraId="2D149FEF" w14:textId="1CBCF1FE" w:rsidR="001D4998" w:rsidRDefault="001D4998" w:rsidP="0045515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2022/2023 (z możliwością jej kontynuowania w następnym roku szkolnym</w:t>
      </w:r>
      <w:r w:rsidR="003F2B2F">
        <w:rPr>
          <w:rFonts w:ascii="Calibri" w:hAnsi="Calibri" w:cs="Calibri"/>
          <w:color w:val="000000"/>
          <w:sz w:val="24"/>
          <w:szCs w:val="24"/>
        </w:rPr>
        <w:t>)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14:paraId="3A9994B5" w14:textId="2DFFC7D8" w:rsidR="001D4998" w:rsidRDefault="001D4998" w:rsidP="0045515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Zajęcia innowacyjne odbywać się będą jako element godziny  lekcyjnej, raz w tygodniu, a także podczas pracy własnej uczniów w domu</w:t>
      </w:r>
      <w:r w:rsidR="0045515F">
        <w:rPr>
          <w:rFonts w:ascii="Calibri" w:hAnsi="Calibri" w:cs="Calibri"/>
          <w:color w:val="000000"/>
          <w:sz w:val="24"/>
          <w:szCs w:val="24"/>
        </w:rPr>
        <w:t>.</w:t>
      </w:r>
      <w:r w:rsidR="003F2B2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Niniejsza innowacja ma na celu efektywną naukę angielskiego słownictwa z wykorzystaniem</w:t>
      </w:r>
      <w:r w:rsidR="003F2B2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nowoczesnych technologii internetowych, jakim jest platforma i program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Insta.Ling</w:t>
      </w:r>
      <w:proofErr w:type="spellEnd"/>
      <w:r w:rsidR="003F2B2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(</w:t>
      </w:r>
      <w:r>
        <w:rPr>
          <w:rFonts w:ascii="Calibri" w:hAnsi="Calibri" w:cs="Calibri"/>
          <w:color w:val="000081"/>
          <w:sz w:val="24"/>
          <w:szCs w:val="24"/>
        </w:rPr>
        <w:t>https://instaling.pl/</w:t>
      </w:r>
      <w:r>
        <w:rPr>
          <w:rFonts w:ascii="Calibri" w:hAnsi="Calibri" w:cs="Calibri"/>
          <w:color w:val="000000"/>
          <w:sz w:val="24"/>
          <w:szCs w:val="24"/>
        </w:rPr>
        <w:t>).</w:t>
      </w:r>
    </w:p>
    <w:p w14:paraId="34CF2C0D" w14:textId="5051A2D7" w:rsidR="001D4998" w:rsidRDefault="001D4998" w:rsidP="0045515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Ma ona zachęcać i motywować uczniów do skutecznej, opartej na autonomii uczniowskiej nauki</w:t>
      </w:r>
      <w:r w:rsidR="0045515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słownictwa, która będzie również kształcić systematyczność i wytrwałość w dążeniu do</w:t>
      </w:r>
    </w:p>
    <w:p w14:paraId="0AD9C8DD" w14:textId="616BF407" w:rsidR="001D4998" w:rsidRDefault="001D4998" w:rsidP="0045515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opanowania materiału programowego.</w:t>
      </w:r>
    </w:p>
    <w:p w14:paraId="057D94D7" w14:textId="77777777" w:rsidR="001D4998" w:rsidRDefault="001D4998" w:rsidP="0045515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FFB8D77" w14:textId="72397A38" w:rsidR="001D4998" w:rsidRDefault="001D4998" w:rsidP="001D499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6"/>
          <w:szCs w:val="26"/>
        </w:rPr>
      </w:pPr>
      <w:r>
        <w:rPr>
          <w:rFonts w:ascii="Calibri-Bold" w:hAnsi="Calibri-Bold" w:cs="Calibri-Bold"/>
          <w:b/>
          <w:bCs/>
          <w:color w:val="000000"/>
          <w:sz w:val="26"/>
          <w:szCs w:val="26"/>
        </w:rPr>
        <w:t>Motywacja wprowadzenia innowacji:</w:t>
      </w:r>
    </w:p>
    <w:p w14:paraId="2212BB92" w14:textId="77777777" w:rsidR="0045515F" w:rsidRDefault="0045515F" w:rsidP="001D499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6"/>
          <w:szCs w:val="26"/>
        </w:rPr>
      </w:pPr>
    </w:p>
    <w:p w14:paraId="5BBD6DF1" w14:textId="767B3C9B" w:rsidR="001D4998" w:rsidRDefault="001D4998" w:rsidP="0045515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Innowacja „Efektywna nauka angielskiego słownictwa z platformą internetową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Insta.Ling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” jest moją odpowiedzią na problemy uczniów z zapamiętywaniem słownictwa z języka angielskiego, a także wyjściem naprzeciw wymogom edukacyjnym zawartym w aktualnej podstawie</w:t>
      </w:r>
      <w:r w:rsidR="0045515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programowej dla II etapu edukacyjnego.</w:t>
      </w:r>
    </w:p>
    <w:p w14:paraId="0D2F9EEE" w14:textId="77777777" w:rsidR="001D4998" w:rsidRDefault="001D4998" w:rsidP="0045515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Na podstawie wieloletnich obserwacji oraz przeprowadzonych diagnoz w pracy w szkole</w:t>
      </w:r>
    </w:p>
    <w:p w14:paraId="2BA781CC" w14:textId="2B5FA97C" w:rsidR="001D4998" w:rsidRDefault="001D4998" w:rsidP="0045515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podstawowej zauważyłam, że uczniom największy problem sprawia systematyczna i efektywna</w:t>
      </w:r>
      <w:r w:rsidR="0045515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nauka</w:t>
      </w:r>
      <w:r w:rsidR="001F4014"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Dlatego też</w:t>
      </w:r>
      <w:r w:rsidR="0045515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główną przyczyną opracowania innowacji z języka angielskiego była potrzeba dostarczenia uczniom</w:t>
      </w:r>
      <w:r w:rsidR="003F2B2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F4014">
        <w:rPr>
          <w:rFonts w:ascii="Calibri" w:hAnsi="Calibri" w:cs="Calibri"/>
          <w:color w:val="000000"/>
          <w:sz w:val="24"/>
          <w:szCs w:val="24"/>
        </w:rPr>
        <w:t>takiej</w:t>
      </w:r>
      <w:r>
        <w:rPr>
          <w:rFonts w:ascii="Calibri" w:hAnsi="Calibri" w:cs="Calibri"/>
          <w:color w:val="000000"/>
          <w:sz w:val="24"/>
          <w:szCs w:val="24"/>
        </w:rPr>
        <w:t xml:space="preserve"> możliwości za pomocą platformy internetowej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Insta.Ling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</w:t>
      </w:r>
    </w:p>
    <w:p w14:paraId="733EA91F" w14:textId="45EAF615" w:rsidR="0045515F" w:rsidRDefault="0045515F" w:rsidP="0045515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1EF6C27" w14:textId="3914FCEB" w:rsidR="0045515F" w:rsidRDefault="0045515F" w:rsidP="0045515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5379AA9" w14:textId="713536AF" w:rsidR="0045515F" w:rsidRDefault="0045515F" w:rsidP="0045515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17FC9FE" w14:textId="3E74D6D6" w:rsidR="0045515F" w:rsidRDefault="0045515F" w:rsidP="0045515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362A71C" w14:textId="1AB1AF12" w:rsidR="0045515F" w:rsidRDefault="0045515F" w:rsidP="0045515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D960D79" w14:textId="708F9CD1" w:rsidR="0045515F" w:rsidRDefault="0045515F" w:rsidP="0045515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07FF12A" w14:textId="5753C02F" w:rsidR="0045515F" w:rsidRDefault="0045515F" w:rsidP="0045515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300A271" w14:textId="72F514E2" w:rsidR="0045515F" w:rsidRDefault="0045515F" w:rsidP="0045515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F2F04C8" w14:textId="09D74F0A" w:rsidR="001F4014" w:rsidRDefault="001F4014" w:rsidP="0045515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3FFF911" w14:textId="77777777" w:rsidR="001F4014" w:rsidRDefault="001F4014" w:rsidP="0045515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42B2F79" w14:textId="48655206" w:rsidR="001D4998" w:rsidRDefault="001D4998" w:rsidP="001D499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82566"/>
          <w:sz w:val="40"/>
          <w:szCs w:val="40"/>
        </w:rPr>
      </w:pPr>
      <w:r>
        <w:rPr>
          <w:rFonts w:ascii="Calibri-Bold" w:hAnsi="Calibri-Bold" w:cs="Calibri-Bold"/>
          <w:b/>
          <w:bCs/>
          <w:color w:val="082566"/>
          <w:sz w:val="40"/>
          <w:szCs w:val="40"/>
        </w:rPr>
        <w:lastRenderedPageBreak/>
        <w:t>Opis innowacji:</w:t>
      </w:r>
    </w:p>
    <w:p w14:paraId="720895C8" w14:textId="77777777" w:rsidR="0045515F" w:rsidRDefault="0045515F" w:rsidP="001D499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82566"/>
          <w:sz w:val="40"/>
          <w:szCs w:val="40"/>
        </w:rPr>
      </w:pPr>
    </w:p>
    <w:p w14:paraId="17C90FEC" w14:textId="4E66FF2F" w:rsidR="001D4998" w:rsidRDefault="001D4998" w:rsidP="001D499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82566"/>
          <w:sz w:val="36"/>
          <w:szCs w:val="36"/>
        </w:rPr>
      </w:pPr>
      <w:r>
        <w:rPr>
          <w:rFonts w:ascii="Calibri-Bold" w:hAnsi="Calibri-Bold" w:cs="Calibri-Bold"/>
          <w:b/>
          <w:bCs/>
          <w:color w:val="082566"/>
          <w:sz w:val="36"/>
          <w:szCs w:val="36"/>
        </w:rPr>
        <w:t xml:space="preserve">I. </w:t>
      </w:r>
      <w:r>
        <w:rPr>
          <w:rFonts w:ascii="TimesNewRomanPS-BoldMT" w:hAnsi="TimesNewRomanPS-BoldMT" w:cs="TimesNewRomanPS-BoldMT"/>
          <w:b/>
          <w:bCs/>
          <w:color w:val="082566"/>
          <w:sz w:val="36"/>
          <w:szCs w:val="36"/>
        </w:rPr>
        <w:t>Wstęp</w:t>
      </w:r>
    </w:p>
    <w:p w14:paraId="60588CB5" w14:textId="77777777" w:rsidR="0045515F" w:rsidRDefault="0045515F" w:rsidP="001D499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82566"/>
          <w:sz w:val="36"/>
          <w:szCs w:val="36"/>
        </w:rPr>
      </w:pPr>
    </w:p>
    <w:p w14:paraId="177497D8" w14:textId="47899A4C" w:rsidR="001D4998" w:rsidRDefault="001D4998" w:rsidP="0045515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Uczniowie Szkoły Podstawowej </w:t>
      </w:r>
      <w:r w:rsidR="0045515F">
        <w:rPr>
          <w:rFonts w:ascii="Calibri" w:hAnsi="Calibri" w:cs="Calibri"/>
          <w:color w:val="000000"/>
          <w:sz w:val="24"/>
          <w:szCs w:val="24"/>
        </w:rPr>
        <w:t xml:space="preserve"> SP 59 </w:t>
      </w:r>
      <w:r>
        <w:rPr>
          <w:rFonts w:ascii="Calibri" w:hAnsi="Calibri" w:cs="Calibri"/>
          <w:color w:val="000000"/>
          <w:sz w:val="24"/>
          <w:szCs w:val="24"/>
        </w:rPr>
        <w:t>mają problemy z opanowaniem słownictwa</w:t>
      </w:r>
    </w:p>
    <w:p w14:paraId="5B5CF7C1" w14:textId="2D6BDB67" w:rsidR="001D4998" w:rsidRDefault="001D4998" w:rsidP="0045515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przewidzianego w podstawie programowej z języka angielskiego. Poprzez systematyczną pracę nad</w:t>
      </w:r>
      <w:r w:rsidR="0045515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słownictwem wprowadzonym przez nauczyciela do nauki i powtarzania na platformie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Insta.Ling</w:t>
      </w:r>
      <w:proofErr w:type="spellEnd"/>
      <w:r w:rsidR="0045515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mają szansę i sposobność efektywnego opanowania materiału słownikowego. Poprzez tę platformę uczniowie uczą się słówek, wykorzystując jej zasoby</w:t>
      </w:r>
      <w:r w:rsidR="001F401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 sposób zapamiętywania słownictwa. Nauczyciel również może dodawać swoje słowa,</w:t>
      </w:r>
      <w:r w:rsidR="001F401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nieprzewidziane przez program, co daje możliwość dostosowania do indywidualnych potrzeb danej</w:t>
      </w:r>
      <w:r w:rsidR="0045515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klasy.</w:t>
      </w:r>
    </w:p>
    <w:p w14:paraId="18998B85" w14:textId="77777777" w:rsidR="001D4998" w:rsidRDefault="001D4998" w:rsidP="001D499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82566"/>
          <w:sz w:val="36"/>
          <w:szCs w:val="36"/>
        </w:rPr>
      </w:pPr>
      <w:r>
        <w:rPr>
          <w:rFonts w:ascii="Calibri-Bold" w:hAnsi="Calibri-Bold" w:cs="Calibri-Bold"/>
          <w:b/>
          <w:bCs/>
          <w:color w:val="082566"/>
          <w:sz w:val="36"/>
          <w:szCs w:val="36"/>
        </w:rPr>
        <w:t>II. Założenia ogólne</w:t>
      </w:r>
    </w:p>
    <w:p w14:paraId="558A3014" w14:textId="77777777" w:rsidR="001D4998" w:rsidRDefault="001D4998" w:rsidP="0045515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 Innowacja skierowana jest do uczniów klas 6-8.</w:t>
      </w:r>
    </w:p>
    <w:p w14:paraId="31634309" w14:textId="77777777" w:rsidR="001D4998" w:rsidRDefault="001D4998" w:rsidP="0045515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2. Główne założenia pracy na innowacyjnych zajęciach:</w:t>
      </w:r>
    </w:p>
    <w:p w14:paraId="480F8CF5" w14:textId="77777777" w:rsidR="001D4998" w:rsidRDefault="001D4998" w:rsidP="0045515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✔</w:t>
      </w:r>
      <w:r>
        <w:rPr>
          <w:rFonts w:ascii="OpenSymbol" w:hAnsi="OpenSymbol" w:cs="OpenSymbol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wykorzystanie platformy internetowej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Insta.Ling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</w:p>
    <w:p w14:paraId="179F60EF" w14:textId="77777777" w:rsidR="001D4998" w:rsidRDefault="001D4998" w:rsidP="0045515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✔</w:t>
      </w:r>
      <w:r>
        <w:rPr>
          <w:rFonts w:ascii="OpenSymbol" w:hAnsi="OpenSymbol" w:cs="OpenSymbol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zapoznanie uczniów z nauką za pomocą nowoczesnych narzędzi,</w:t>
      </w:r>
    </w:p>
    <w:p w14:paraId="585660B4" w14:textId="77777777" w:rsidR="001D4998" w:rsidRDefault="001D4998" w:rsidP="0045515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✔</w:t>
      </w:r>
      <w:r>
        <w:rPr>
          <w:rFonts w:ascii="OpenSymbol" w:hAnsi="OpenSymbol" w:cs="OpenSymbol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wdrożenie systematycznej pracy własnej,</w:t>
      </w:r>
    </w:p>
    <w:p w14:paraId="28906A7A" w14:textId="43BC0407" w:rsidR="0045515F" w:rsidRDefault="001D4998" w:rsidP="0045515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✔</w:t>
      </w:r>
      <w:r>
        <w:rPr>
          <w:rFonts w:ascii="OpenSymbol" w:hAnsi="OpenSymbol" w:cs="OpenSymbol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wprowadzenie elementów sportowej rywalizacji.</w:t>
      </w:r>
    </w:p>
    <w:p w14:paraId="22F54B95" w14:textId="77777777" w:rsidR="001D4998" w:rsidRDefault="001D4998" w:rsidP="0045515F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82566"/>
          <w:sz w:val="36"/>
          <w:szCs w:val="36"/>
        </w:rPr>
      </w:pPr>
      <w:r>
        <w:rPr>
          <w:rFonts w:ascii="Calibri-Bold" w:hAnsi="Calibri-Bold" w:cs="Calibri-Bold"/>
          <w:b/>
          <w:bCs/>
          <w:color w:val="082566"/>
          <w:sz w:val="36"/>
          <w:szCs w:val="36"/>
        </w:rPr>
        <w:t>III. Cele innowacji</w:t>
      </w:r>
    </w:p>
    <w:p w14:paraId="37614F5F" w14:textId="77777777" w:rsidR="001D4998" w:rsidRDefault="001D4998" w:rsidP="0045515F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Cel główny:</w:t>
      </w:r>
    </w:p>
    <w:p w14:paraId="2B2ECADA" w14:textId="77777777" w:rsidR="001D4998" w:rsidRDefault="001D4998" w:rsidP="0045515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✔</w:t>
      </w:r>
      <w:r>
        <w:rPr>
          <w:rFonts w:ascii="OpenSymbol" w:hAnsi="OpenSymbol" w:cs="OpenSymbol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poprawa znajomości słownictwa przewidzianego w podstawie programowej i programie</w:t>
      </w:r>
    </w:p>
    <w:p w14:paraId="3D28D0C8" w14:textId="77777777" w:rsidR="001D4998" w:rsidRDefault="001D4998" w:rsidP="0045515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nauczania</w:t>
      </w:r>
    </w:p>
    <w:p w14:paraId="61DE5C59" w14:textId="77777777" w:rsidR="001D4998" w:rsidRDefault="001D4998" w:rsidP="0045515F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Cele szczegółowe:</w:t>
      </w:r>
    </w:p>
    <w:p w14:paraId="2A89BE6A" w14:textId="77777777" w:rsidR="001D4998" w:rsidRDefault="001D4998" w:rsidP="0045515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✔</w:t>
      </w:r>
      <w:r>
        <w:rPr>
          <w:rFonts w:ascii="OpenSymbol" w:hAnsi="OpenSymbol" w:cs="OpenSymbol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swobodne posługiwanie się angielskim słownictwem,</w:t>
      </w:r>
    </w:p>
    <w:p w14:paraId="015ABA8F" w14:textId="77777777" w:rsidR="001D4998" w:rsidRDefault="001D4998" w:rsidP="0045515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✔</w:t>
      </w:r>
      <w:r>
        <w:rPr>
          <w:rFonts w:ascii="OpenSymbol" w:hAnsi="OpenSymbol" w:cs="OpenSymbol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zachęcanie do systematycznej pracy,</w:t>
      </w:r>
    </w:p>
    <w:p w14:paraId="10B3AF75" w14:textId="77777777" w:rsidR="001D4998" w:rsidRDefault="001D4998" w:rsidP="0045515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✔</w:t>
      </w:r>
      <w:r>
        <w:rPr>
          <w:rFonts w:ascii="OpenSymbol" w:hAnsi="OpenSymbol" w:cs="OpenSymbol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kształtowanie u uczniów wytrwałości i pracowitości,</w:t>
      </w:r>
    </w:p>
    <w:p w14:paraId="585ED520" w14:textId="77777777" w:rsidR="001D4998" w:rsidRDefault="001D4998" w:rsidP="0045515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✔</w:t>
      </w:r>
      <w:r>
        <w:rPr>
          <w:rFonts w:ascii="OpenSymbol" w:hAnsi="OpenSymbol" w:cs="OpenSymbol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wdrażanie uczniów do autonomicznej nauki we własnym tempie,</w:t>
      </w:r>
    </w:p>
    <w:p w14:paraId="492305C1" w14:textId="77777777" w:rsidR="001D4998" w:rsidRDefault="001D4998" w:rsidP="0045515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✔</w:t>
      </w:r>
      <w:r>
        <w:rPr>
          <w:rFonts w:ascii="OpenSymbol" w:hAnsi="OpenSymbol" w:cs="OpenSymbol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cotygodniowa analiza raportów postępów pracy na platformie,</w:t>
      </w:r>
    </w:p>
    <w:p w14:paraId="5FA08618" w14:textId="77777777" w:rsidR="001D4998" w:rsidRDefault="001D4998" w:rsidP="0045515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✔</w:t>
      </w:r>
      <w:r>
        <w:rPr>
          <w:rFonts w:ascii="OpenSymbol" w:hAnsi="OpenSymbol" w:cs="OpenSymbol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zdobywanie wiedzy i umiejętności w sposób kreatywny i atrakcyjny dla uczniów.</w:t>
      </w:r>
    </w:p>
    <w:p w14:paraId="2C451D6A" w14:textId="77777777" w:rsidR="001D4998" w:rsidRDefault="001D4998" w:rsidP="001D499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82566"/>
          <w:sz w:val="36"/>
          <w:szCs w:val="36"/>
        </w:rPr>
      </w:pPr>
      <w:r>
        <w:rPr>
          <w:rFonts w:ascii="Calibri-Bold" w:hAnsi="Calibri-Bold" w:cs="Calibri-Bold"/>
          <w:b/>
          <w:bCs/>
          <w:color w:val="082566"/>
          <w:sz w:val="36"/>
          <w:szCs w:val="36"/>
        </w:rPr>
        <w:lastRenderedPageBreak/>
        <w:t>IV. Metody i formy</w:t>
      </w:r>
    </w:p>
    <w:p w14:paraId="3FDCF6D1" w14:textId="2E8BB3F8" w:rsidR="001D4998" w:rsidRDefault="001D4998" w:rsidP="00547A2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Nauczyciel przydziela słówka z przerabianego w szkole materiału, a uczniowie razem z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Insta.Ling</w:t>
      </w:r>
      <w:proofErr w:type="spellEnd"/>
      <w:r w:rsidR="0045515F"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rPr>
          <w:rFonts w:ascii="Calibri" w:hAnsi="Calibri" w:cs="Calibri"/>
          <w:color w:val="000000"/>
          <w:sz w:val="24"/>
          <w:szCs w:val="24"/>
        </w:rPr>
        <w:t xml:space="preserve">powtarzają je w domu. Nauczyciel </w:t>
      </w:r>
      <w:r w:rsidR="0045515F">
        <w:rPr>
          <w:rFonts w:ascii="Calibri" w:hAnsi="Calibri" w:cs="Calibri"/>
          <w:color w:val="000000"/>
          <w:sz w:val="24"/>
          <w:szCs w:val="24"/>
        </w:rPr>
        <w:t>dostaje</w:t>
      </w:r>
      <w:r>
        <w:rPr>
          <w:rFonts w:ascii="Calibri" w:hAnsi="Calibri" w:cs="Calibri"/>
          <w:color w:val="000000"/>
          <w:sz w:val="24"/>
          <w:szCs w:val="24"/>
        </w:rPr>
        <w:t xml:space="preserve"> szczegółowe raporty o systematyczności pracy</w:t>
      </w:r>
      <w:r w:rsidR="0045515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ucznia i jego postępach w nauce, 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Insta.Ling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dba, aby powtórki słówek były dostosowane</w:t>
      </w:r>
      <w:r w:rsidR="00547A2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indywidualnie do potrzeb ucznia.</w:t>
      </w:r>
    </w:p>
    <w:p w14:paraId="04DC75C2" w14:textId="580E1014" w:rsidR="00547A2B" w:rsidRDefault="001D4998" w:rsidP="00547A2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Uczestnictwo w Programie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Insta.Ling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dla Szkół daje bezpłatny dostęp do systemu dla nauczyciela,</w:t>
      </w:r>
      <w:r w:rsidR="00547A2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uczniów i rodziców. Uczniowie w swoim tempie pracują na komputerze, tablecie lub telefonie</w:t>
      </w:r>
      <w:r w:rsidR="0045515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komórkowym, tak aby to im było wygodnie. Uczniowie powinni codziennie</w:t>
      </w:r>
      <w:r w:rsidR="00547A2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wykonywać jedną sesję</w:t>
      </w:r>
      <w:r w:rsidR="0045515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nauki, która trwa około 5 minut. Każdy uczeń otrzymuje od nauczyciela  hasło i login</w:t>
      </w:r>
      <w:r w:rsidR="00547A2B">
        <w:rPr>
          <w:rFonts w:ascii="Calibri" w:hAnsi="Calibri" w:cs="Calibri"/>
          <w:color w:val="000000"/>
          <w:sz w:val="24"/>
          <w:szCs w:val="24"/>
        </w:rPr>
        <w:t>.</w:t>
      </w:r>
    </w:p>
    <w:p w14:paraId="189E56B1" w14:textId="18B22449" w:rsidR="001D4998" w:rsidRDefault="001D4998" w:rsidP="00547A2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D707528" w14:textId="77777777" w:rsidR="001D4998" w:rsidRDefault="001D4998" w:rsidP="00547A2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Aplikacja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Insta.Ling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pozwala uczniom systematycznie i bez zbędnego wysiłku zdobywać nową</w:t>
      </w:r>
    </w:p>
    <w:p w14:paraId="75B9B73F" w14:textId="6ED12EA2" w:rsidR="001D4998" w:rsidRDefault="001D4998" w:rsidP="00547A2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wiedzę. Zamiast wielogodzinnych zrywów tuż przed sprawdzianem, uczniowie motywowani są do</w:t>
      </w:r>
      <w:r w:rsidR="00547A2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systematycznej codziennej kilkuminutowej sesji powtarzania materiału. Takie</w:t>
      </w:r>
      <w:r w:rsidR="00547A2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podejście zapewnia</w:t>
      </w:r>
      <w:r w:rsidR="00547A2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maksimum efektu przy minimalnym nakładzie czasu i pracy, a dzięki</w:t>
      </w:r>
      <w:r w:rsidR="00547A2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formie quizu nauka staje się</w:t>
      </w:r>
      <w:r w:rsidR="00547A2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przyjemnością.</w:t>
      </w:r>
    </w:p>
    <w:p w14:paraId="1D9ADF6B" w14:textId="6EA37D71" w:rsidR="001D4998" w:rsidRDefault="001D4998" w:rsidP="00547A2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Nauczyciel przed każdym rozdziałem w podręczniku przydziela słówka dla każdej klasy. Uczniowie</w:t>
      </w:r>
      <w:r w:rsidR="00547A2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powinni codziennie wykonywać jedną sesję nauki słówek, która trwa około 5 minut. Nauczyciel</w:t>
      </w:r>
      <w:r w:rsidR="00547A2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może zobaczyć szczegółowe raporty o systematyczności pracy ucznia i jego postępach w nauce</w:t>
      </w:r>
      <w:r w:rsidR="00547A2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 wie, czy uczeń każdego dnia korzystał z programu i czy ukończył sesję.</w:t>
      </w:r>
    </w:p>
    <w:p w14:paraId="5979BE4C" w14:textId="77777777" w:rsidR="001D4998" w:rsidRDefault="001D4998" w:rsidP="00547A2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Raz w tygodniu nauczyciel omawia na lekcji postępy w nauce, wskazuje na trudności, chwali</w:t>
      </w:r>
    </w:p>
    <w:p w14:paraId="4D838D73" w14:textId="46A45247" w:rsidR="001D4998" w:rsidRDefault="001D4998" w:rsidP="00547A2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uczniów systematycznie pracujących. Może również generować kartkówki ze słownictwa. Zachętą</w:t>
      </w:r>
      <w:r w:rsidR="00547A2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do pracy – oprócz niewątpliwej satysfakcji z czynionych postępów – jest również możliwość</w:t>
      </w:r>
      <w:r w:rsidR="00547A2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otrzymania oceny za pracę dodatkową, a także szansa na lepsze oceny podczas sprawdzianów</w:t>
      </w:r>
      <w:r w:rsidR="00547A2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 testów. Warto podkreślić, że także uczniowie mający problemy z nauką języka angielskiego mają</w:t>
      </w:r>
      <w:r w:rsidR="00547A2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szansę dzięki systematycznej pracy opanować zadane słownictwo.</w:t>
      </w:r>
    </w:p>
    <w:p w14:paraId="28F55379" w14:textId="66900F16" w:rsidR="00547A2B" w:rsidRDefault="00547A2B" w:rsidP="00547A2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F9FBFCB" w14:textId="6E8DB1CC" w:rsidR="00547A2B" w:rsidRDefault="00547A2B" w:rsidP="00547A2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CEAE442" w14:textId="6A438946" w:rsidR="00547A2B" w:rsidRDefault="00547A2B" w:rsidP="00547A2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BF61F57" w14:textId="77777777" w:rsidR="00547A2B" w:rsidRDefault="00547A2B" w:rsidP="00547A2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705374E" w14:textId="77777777" w:rsidR="00547A2B" w:rsidRDefault="00547A2B" w:rsidP="00547A2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AD6598E" w14:textId="40840FBA" w:rsidR="001D4998" w:rsidRDefault="001D4998" w:rsidP="001D499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82566"/>
          <w:sz w:val="36"/>
          <w:szCs w:val="36"/>
        </w:rPr>
      </w:pPr>
      <w:r>
        <w:rPr>
          <w:rFonts w:ascii="Calibri-Bold" w:hAnsi="Calibri-Bold" w:cs="Calibri-Bold"/>
          <w:b/>
          <w:bCs/>
          <w:color w:val="082566"/>
          <w:sz w:val="36"/>
          <w:szCs w:val="36"/>
        </w:rPr>
        <w:lastRenderedPageBreak/>
        <w:t>V. Przewidywane osiągnięcia</w:t>
      </w:r>
    </w:p>
    <w:p w14:paraId="255C3C39" w14:textId="77777777" w:rsidR="00547A2B" w:rsidRDefault="00547A2B" w:rsidP="001D499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82566"/>
          <w:sz w:val="36"/>
          <w:szCs w:val="36"/>
        </w:rPr>
      </w:pPr>
    </w:p>
    <w:p w14:paraId="1C368231" w14:textId="77777777" w:rsidR="001D4998" w:rsidRDefault="001D4998" w:rsidP="00547A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Uczniowie:</w:t>
      </w:r>
    </w:p>
    <w:p w14:paraId="722D50F6" w14:textId="36B1A591" w:rsidR="001D4998" w:rsidRDefault="00547A2B" w:rsidP="00547A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Wingdings-Regular" w:eastAsia="Wingdings-Regular" w:hAnsi="Calibri-Bold" w:cs="Wingdings-Regular" w:hint="eastAsia"/>
          <w:color w:val="000000"/>
          <w:sz w:val="24"/>
          <w:szCs w:val="24"/>
        </w:rPr>
        <w:t>-</w:t>
      </w:r>
      <w:r w:rsidR="001D4998">
        <w:rPr>
          <w:rFonts w:ascii="Wingdings-Regular" w:eastAsia="Wingdings-Regular" w:hAnsi="Calibri-Bold" w:cs="Wingdings-Regular"/>
          <w:color w:val="000000"/>
          <w:sz w:val="24"/>
          <w:szCs w:val="24"/>
        </w:rPr>
        <w:t xml:space="preserve"> </w:t>
      </w:r>
      <w:r w:rsidR="001D4998">
        <w:rPr>
          <w:rFonts w:ascii="Calibri" w:hAnsi="Calibri" w:cs="Calibri"/>
          <w:color w:val="000000"/>
          <w:sz w:val="24"/>
          <w:szCs w:val="24"/>
        </w:rPr>
        <w:t>zdobywają wiedzę w sposób kreatywny, gdyż nauka odbywa się w ciekawej i nienużącą</w:t>
      </w:r>
    </w:p>
    <w:p w14:paraId="4F87F24A" w14:textId="77777777" w:rsidR="001D4998" w:rsidRDefault="001D4998" w:rsidP="00547A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formie quizu,</w:t>
      </w:r>
    </w:p>
    <w:p w14:paraId="2D66E3B7" w14:textId="4C8963E6" w:rsidR="001D4998" w:rsidRDefault="00547A2B" w:rsidP="00547A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Wingdings-Regular" w:eastAsia="Wingdings-Regular" w:hAnsi="Calibri-Bold" w:cs="Wingdings-Regular" w:hint="eastAsia"/>
          <w:color w:val="000000"/>
          <w:sz w:val="24"/>
          <w:szCs w:val="24"/>
        </w:rPr>
        <w:t>-</w:t>
      </w:r>
      <w:r w:rsidR="001D4998">
        <w:rPr>
          <w:rFonts w:ascii="Wingdings-Regular" w:eastAsia="Wingdings-Regular" w:hAnsi="Calibri-Bold" w:cs="Wingdings-Regular"/>
          <w:color w:val="000000"/>
          <w:sz w:val="24"/>
          <w:szCs w:val="24"/>
        </w:rPr>
        <w:t xml:space="preserve"> </w:t>
      </w:r>
      <w:r w:rsidR="001D4998">
        <w:rPr>
          <w:rFonts w:ascii="Calibri" w:hAnsi="Calibri" w:cs="Calibri"/>
          <w:color w:val="000000"/>
          <w:sz w:val="24"/>
          <w:szCs w:val="24"/>
        </w:rPr>
        <w:t>wykorzystują możliwości, jakie daje Internet,</w:t>
      </w:r>
    </w:p>
    <w:p w14:paraId="5F3AAD5C" w14:textId="0AC0BD0E" w:rsidR="001D4998" w:rsidRDefault="00547A2B" w:rsidP="00547A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Wingdings-Regular" w:eastAsia="Wingdings-Regular" w:hAnsi="Calibri-Bold" w:cs="Wingdings-Regular" w:hint="eastAsia"/>
          <w:color w:val="000000"/>
          <w:sz w:val="24"/>
          <w:szCs w:val="24"/>
        </w:rPr>
        <w:t>-</w:t>
      </w:r>
      <w:r>
        <w:rPr>
          <w:rFonts w:ascii="Wingdings-Regular" w:eastAsia="Wingdings-Regular" w:hAnsi="Calibri-Bold" w:cs="Wingdings-Regular"/>
          <w:color w:val="000000"/>
          <w:sz w:val="24"/>
          <w:szCs w:val="24"/>
        </w:rPr>
        <w:t xml:space="preserve"> </w:t>
      </w:r>
      <w:r w:rsidR="001D4998">
        <w:rPr>
          <w:rFonts w:ascii="Calibri" w:hAnsi="Calibri" w:cs="Calibri"/>
          <w:color w:val="000000"/>
          <w:sz w:val="24"/>
          <w:szCs w:val="24"/>
        </w:rPr>
        <w:t>mają możliwość spokojnej pracy we własnym tempie,</w:t>
      </w:r>
    </w:p>
    <w:p w14:paraId="69198001" w14:textId="18C36D3D" w:rsidR="001D4998" w:rsidRDefault="00547A2B" w:rsidP="00547A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Wingdings-Regular" w:eastAsia="Wingdings-Regular" w:hAnsi="Calibri-Bold" w:cs="Wingdings-Regular" w:hint="eastAsia"/>
          <w:color w:val="000000"/>
          <w:sz w:val="24"/>
          <w:szCs w:val="24"/>
        </w:rPr>
        <w:t>-</w:t>
      </w:r>
      <w:r>
        <w:rPr>
          <w:rFonts w:ascii="Wingdings-Regular" w:eastAsia="Wingdings-Regular" w:hAnsi="Calibri-Bold" w:cs="Wingdings-Regular"/>
          <w:color w:val="000000"/>
          <w:sz w:val="24"/>
          <w:szCs w:val="24"/>
        </w:rPr>
        <w:t xml:space="preserve"> </w:t>
      </w:r>
      <w:r w:rsidR="001D4998">
        <w:rPr>
          <w:rFonts w:ascii="Wingdings-Regular" w:eastAsia="Wingdings-Regular" w:hAnsi="Calibri-Bold" w:cs="Wingdings-Regular"/>
          <w:color w:val="000000"/>
          <w:sz w:val="24"/>
          <w:szCs w:val="24"/>
        </w:rPr>
        <w:t xml:space="preserve"> </w:t>
      </w:r>
      <w:r w:rsidR="001D4998">
        <w:rPr>
          <w:rFonts w:ascii="Calibri" w:hAnsi="Calibri" w:cs="Calibri"/>
          <w:color w:val="000000"/>
          <w:sz w:val="24"/>
          <w:szCs w:val="24"/>
        </w:rPr>
        <w:t>uczą się systematyczności i wytrwałości,</w:t>
      </w:r>
    </w:p>
    <w:p w14:paraId="1250A18C" w14:textId="7C49824E" w:rsidR="001D4998" w:rsidRDefault="00547A2B" w:rsidP="00547A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Wingdings-Regular" w:eastAsia="Wingdings-Regular" w:hAnsi="Calibri-Bold" w:cs="Wingdings-Regular" w:hint="eastAsia"/>
          <w:color w:val="000000"/>
          <w:sz w:val="24"/>
          <w:szCs w:val="24"/>
        </w:rPr>
        <w:t>-</w:t>
      </w:r>
      <w:r>
        <w:rPr>
          <w:rFonts w:ascii="Wingdings-Regular" w:eastAsia="Wingdings-Regular" w:hAnsi="Calibri-Bold" w:cs="Wingdings-Regular"/>
          <w:color w:val="000000"/>
          <w:sz w:val="24"/>
          <w:szCs w:val="24"/>
        </w:rPr>
        <w:t xml:space="preserve"> </w:t>
      </w:r>
      <w:r w:rsidR="001D4998">
        <w:rPr>
          <w:rFonts w:ascii="Wingdings-Regular" w:eastAsia="Wingdings-Regular" w:hAnsi="Calibri-Bold" w:cs="Wingdings-Regular"/>
          <w:color w:val="000000"/>
          <w:sz w:val="24"/>
          <w:szCs w:val="24"/>
        </w:rPr>
        <w:t xml:space="preserve"> </w:t>
      </w:r>
      <w:r w:rsidR="001D4998">
        <w:rPr>
          <w:rFonts w:ascii="Calibri" w:hAnsi="Calibri" w:cs="Calibri"/>
          <w:color w:val="000000"/>
          <w:sz w:val="24"/>
          <w:szCs w:val="24"/>
        </w:rPr>
        <w:t>zapamiętują definicje i zapis wyrazów,</w:t>
      </w:r>
    </w:p>
    <w:p w14:paraId="3A524303" w14:textId="728388FD" w:rsidR="001D4998" w:rsidRDefault="00547A2B" w:rsidP="00547A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Wingdings-Regular" w:eastAsia="Wingdings-Regular" w:hAnsi="Calibri-Bold" w:cs="Wingdings-Regular" w:hint="eastAsia"/>
          <w:color w:val="000000"/>
          <w:sz w:val="24"/>
          <w:szCs w:val="24"/>
        </w:rPr>
        <w:t>-</w:t>
      </w:r>
      <w:r w:rsidR="001D4998">
        <w:rPr>
          <w:rFonts w:ascii="Wingdings-Regular" w:eastAsia="Wingdings-Regular" w:hAnsi="Calibri-Bold" w:cs="Wingdings-Regular"/>
          <w:color w:val="000000"/>
          <w:sz w:val="24"/>
          <w:szCs w:val="24"/>
        </w:rPr>
        <w:t xml:space="preserve"> </w:t>
      </w:r>
      <w:r w:rsidR="001D4998">
        <w:rPr>
          <w:rFonts w:ascii="Calibri" w:hAnsi="Calibri" w:cs="Calibri"/>
          <w:color w:val="000000"/>
          <w:sz w:val="24"/>
          <w:szCs w:val="24"/>
        </w:rPr>
        <w:t>osiągają lepsze wyniki na sprawdzianach,</w:t>
      </w:r>
    </w:p>
    <w:p w14:paraId="00E1AB0D" w14:textId="0550B303" w:rsidR="001D4998" w:rsidRDefault="00547A2B" w:rsidP="00547A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Wingdings-Regular" w:eastAsia="Wingdings-Regular" w:hAnsi="Calibri-Bold" w:cs="Wingdings-Regular" w:hint="eastAsia"/>
          <w:color w:val="000000"/>
          <w:sz w:val="24"/>
          <w:szCs w:val="24"/>
        </w:rPr>
        <w:t>-</w:t>
      </w:r>
      <w:r w:rsidR="001D4998">
        <w:rPr>
          <w:rFonts w:ascii="Wingdings-Regular" w:eastAsia="Wingdings-Regular" w:hAnsi="Calibri-Bold" w:cs="Wingdings-Regular"/>
          <w:color w:val="000000"/>
          <w:sz w:val="24"/>
          <w:szCs w:val="24"/>
        </w:rPr>
        <w:t xml:space="preserve"> </w:t>
      </w:r>
      <w:r w:rsidR="001D4998">
        <w:rPr>
          <w:rFonts w:ascii="Calibri" w:hAnsi="Calibri" w:cs="Calibri"/>
          <w:color w:val="000000"/>
          <w:sz w:val="24"/>
          <w:szCs w:val="24"/>
        </w:rPr>
        <w:t>na bieżąco widzą efekty swojej pracy w domu.</w:t>
      </w:r>
    </w:p>
    <w:p w14:paraId="6C6BC6D8" w14:textId="77777777" w:rsidR="001D4998" w:rsidRDefault="001D4998" w:rsidP="00547A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Nauczyciel:</w:t>
      </w:r>
    </w:p>
    <w:p w14:paraId="7DB8445A" w14:textId="2EFA11E5" w:rsidR="001D4998" w:rsidRDefault="00547A2B" w:rsidP="00547A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Wingdings-Regular" w:eastAsia="Wingdings-Regular" w:hAnsi="Calibri-Bold" w:cs="Wingdings-Regular" w:hint="eastAsia"/>
          <w:color w:val="000000"/>
          <w:sz w:val="24"/>
          <w:szCs w:val="24"/>
        </w:rPr>
        <w:t>-</w:t>
      </w:r>
      <w:r w:rsidR="001D4998">
        <w:rPr>
          <w:rFonts w:ascii="Wingdings-Regular" w:eastAsia="Wingdings-Regular" w:hAnsi="Calibri-Bold" w:cs="Wingdings-Regular"/>
          <w:color w:val="000000"/>
          <w:sz w:val="24"/>
          <w:szCs w:val="24"/>
        </w:rPr>
        <w:t xml:space="preserve"> </w:t>
      </w:r>
      <w:r w:rsidR="001D4998">
        <w:rPr>
          <w:rFonts w:ascii="Calibri" w:hAnsi="Calibri" w:cs="Calibri"/>
          <w:color w:val="000000"/>
          <w:sz w:val="24"/>
          <w:szCs w:val="24"/>
        </w:rPr>
        <w:t>Wykorzystuje nowoczesne metody nauczania</w:t>
      </w:r>
    </w:p>
    <w:p w14:paraId="21232E0D" w14:textId="096D3E4A" w:rsidR="001D4998" w:rsidRDefault="00547A2B" w:rsidP="00547A2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Wingdings-Regular" w:eastAsia="Wingdings-Regular" w:hAnsi="Calibri-Bold" w:cs="Wingdings-Regular" w:hint="eastAsia"/>
          <w:color w:val="000000"/>
          <w:sz w:val="24"/>
          <w:szCs w:val="24"/>
        </w:rPr>
        <w:t>-</w:t>
      </w:r>
      <w:r w:rsidR="001D4998">
        <w:rPr>
          <w:rFonts w:ascii="Wingdings-Regular" w:eastAsia="Wingdings-Regular" w:hAnsi="Calibri-Bold" w:cs="Wingdings-Regular"/>
          <w:color w:val="000000"/>
          <w:sz w:val="24"/>
          <w:szCs w:val="24"/>
        </w:rPr>
        <w:t xml:space="preserve"> </w:t>
      </w:r>
      <w:r w:rsidR="001D4998">
        <w:rPr>
          <w:rFonts w:ascii="Calibri" w:hAnsi="Calibri" w:cs="Calibri"/>
          <w:color w:val="000000"/>
          <w:sz w:val="24"/>
          <w:szCs w:val="24"/>
        </w:rPr>
        <w:t>Jest przewodnikiem uczniów na drodze do autonomii uczenia się</w:t>
      </w:r>
    </w:p>
    <w:p w14:paraId="3EFB4652" w14:textId="77777777" w:rsidR="00547A2B" w:rsidRDefault="00547A2B" w:rsidP="001D49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DAA7E37" w14:textId="3E7F4258" w:rsidR="001D4998" w:rsidRDefault="001D4998" w:rsidP="001D499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82566"/>
          <w:sz w:val="36"/>
          <w:szCs w:val="36"/>
        </w:rPr>
      </w:pPr>
      <w:r>
        <w:rPr>
          <w:rFonts w:ascii="Calibri-Bold" w:hAnsi="Calibri-Bold" w:cs="Calibri-Bold"/>
          <w:b/>
          <w:bCs/>
          <w:color w:val="082566"/>
          <w:sz w:val="36"/>
          <w:szCs w:val="36"/>
        </w:rPr>
        <w:t>VI. Tematyka zajęć</w:t>
      </w:r>
    </w:p>
    <w:p w14:paraId="332111D2" w14:textId="77777777" w:rsidR="00547A2B" w:rsidRDefault="00547A2B" w:rsidP="001D499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82566"/>
          <w:sz w:val="36"/>
          <w:szCs w:val="36"/>
        </w:rPr>
      </w:pPr>
    </w:p>
    <w:p w14:paraId="70B8E77C" w14:textId="77777777" w:rsidR="001D4998" w:rsidRDefault="001D4998" w:rsidP="00547A2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Materiał słownikowy został opracowany w oparciu o podstawę programową kształcenia ogólnego</w:t>
      </w:r>
    </w:p>
    <w:p w14:paraId="7DE81CB9" w14:textId="48C57C6C" w:rsidR="001D4998" w:rsidRDefault="001D4998" w:rsidP="00547A2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Wykorzystuje słownictwo występujące</w:t>
      </w:r>
    </w:p>
    <w:p w14:paraId="4CA2EABB" w14:textId="77777777" w:rsidR="001D4998" w:rsidRDefault="001D4998" w:rsidP="00547A2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 podręcznikach:</w:t>
      </w:r>
    </w:p>
    <w:p w14:paraId="2113E12D" w14:textId="553C6930" w:rsidR="001D4998" w:rsidRDefault="001D4998" w:rsidP="00547A2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klasa </w:t>
      </w:r>
      <w:r w:rsidR="00547A2B">
        <w:rPr>
          <w:rFonts w:ascii="Calibri" w:hAnsi="Calibri" w:cs="Calibri"/>
          <w:color w:val="000000"/>
          <w:sz w:val="24"/>
          <w:szCs w:val="24"/>
        </w:rPr>
        <w:t>5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proofErr w:type="spellStart"/>
      <w:r w:rsidR="00547A2B">
        <w:rPr>
          <w:rFonts w:ascii="Calibri" w:hAnsi="Calibri" w:cs="Calibri"/>
          <w:color w:val="000000"/>
          <w:sz w:val="24"/>
          <w:szCs w:val="24"/>
        </w:rPr>
        <w:t>Brainy</w:t>
      </w:r>
      <w:proofErr w:type="spellEnd"/>
      <w:r w:rsidR="00547A2B">
        <w:rPr>
          <w:rFonts w:ascii="Calibri" w:hAnsi="Calibri" w:cs="Calibri"/>
          <w:color w:val="000000"/>
          <w:sz w:val="24"/>
          <w:szCs w:val="24"/>
        </w:rPr>
        <w:t xml:space="preserve"> 5, wyd. MacMillan</w:t>
      </w:r>
    </w:p>
    <w:p w14:paraId="12B23BA4" w14:textId="099C30F4" w:rsidR="001D4998" w:rsidRDefault="001D4998" w:rsidP="00547A2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klasa </w:t>
      </w:r>
      <w:r w:rsidR="00547A2B">
        <w:rPr>
          <w:rFonts w:ascii="Calibri" w:hAnsi="Calibri" w:cs="Calibri"/>
          <w:color w:val="000000"/>
          <w:sz w:val="24"/>
          <w:szCs w:val="24"/>
        </w:rPr>
        <w:t>6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proofErr w:type="spellStart"/>
      <w:r w:rsidR="00547A2B">
        <w:rPr>
          <w:rFonts w:ascii="Calibri" w:hAnsi="Calibri" w:cs="Calibri"/>
          <w:color w:val="000000"/>
          <w:sz w:val="24"/>
          <w:szCs w:val="24"/>
        </w:rPr>
        <w:t>Brainy</w:t>
      </w:r>
      <w:proofErr w:type="spellEnd"/>
      <w:r w:rsidR="00547A2B">
        <w:rPr>
          <w:rFonts w:ascii="Calibri" w:hAnsi="Calibri" w:cs="Calibri"/>
          <w:color w:val="000000"/>
          <w:sz w:val="24"/>
          <w:szCs w:val="24"/>
        </w:rPr>
        <w:t xml:space="preserve"> 6, wyd. MacMillan</w:t>
      </w:r>
    </w:p>
    <w:p w14:paraId="5AA6B035" w14:textId="77777777" w:rsidR="001D4998" w:rsidRDefault="001D4998" w:rsidP="00547A2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klasa 8: Repetytorium ósmoklasisty, wyd. MacMillan.</w:t>
      </w:r>
    </w:p>
    <w:p w14:paraId="181F9066" w14:textId="3C12F399" w:rsidR="001D4998" w:rsidRDefault="001D4998" w:rsidP="00547A2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Tematyka dostosowana jest do możliwości uczniów, liczba dodawanych słówek w trybie</w:t>
      </w:r>
      <w:r w:rsidR="00547A2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nauki</w:t>
      </w:r>
      <w:r w:rsidR="00547A2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i powtórek jest stopniowo zwiększana </w:t>
      </w:r>
    </w:p>
    <w:p w14:paraId="53D7F458" w14:textId="3E181025" w:rsidR="00547A2B" w:rsidRDefault="00547A2B" w:rsidP="00547A2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C3033EF" w14:textId="20451F29" w:rsidR="00330A35" w:rsidRDefault="00330A35" w:rsidP="00547A2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6C91860" w14:textId="3BB8E25B" w:rsidR="00330A35" w:rsidRDefault="00330A35" w:rsidP="00547A2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ED0A1D6" w14:textId="64DD7458" w:rsidR="00330A35" w:rsidRDefault="00330A35" w:rsidP="00547A2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EC53980" w14:textId="77777777" w:rsidR="00330A35" w:rsidRDefault="00330A35" w:rsidP="00547A2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DF34A10" w14:textId="0F3B9BB3" w:rsidR="001D4998" w:rsidRDefault="001D4998" w:rsidP="001D499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82566"/>
          <w:sz w:val="36"/>
          <w:szCs w:val="36"/>
        </w:rPr>
      </w:pPr>
      <w:r>
        <w:rPr>
          <w:rFonts w:ascii="Calibri-Bold" w:hAnsi="Calibri-Bold" w:cs="Calibri-Bold"/>
          <w:b/>
          <w:bCs/>
          <w:color w:val="082566"/>
          <w:sz w:val="36"/>
          <w:szCs w:val="36"/>
        </w:rPr>
        <w:lastRenderedPageBreak/>
        <w:t>VII. Ewaluacja</w:t>
      </w:r>
    </w:p>
    <w:p w14:paraId="7CD0DE57" w14:textId="77777777" w:rsidR="00330A35" w:rsidRDefault="00330A35" w:rsidP="001D499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82566"/>
          <w:sz w:val="36"/>
          <w:szCs w:val="36"/>
        </w:rPr>
      </w:pPr>
    </w:p>
    <w:p w14:paraId="496CF358" w14:textId="77777777" w:rsidR="001D4998" w:rsidRDefault="001D4998" w:rsidP="00330A3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 celu uzyskania informacji zwrotnej nauczyciel przeprowadzi:</w:t>
      </w:r>
    </w:p>
    <w:p w14:paraId="73C06543" w14:textId="77777777" w:rsidR="001D4998" w:rsidRDefault="001D4998" w:rsidP="00330A3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✔</w:t>
      </w:r>
      <w:r>
        <w:rPr>
          <w:rFonts w:ascii="OpenSymbol" w:hAnsi="OpenSymbol" w:cs="OpenSymbol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ankietę dotyczącą programu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Insta.Ling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</w:t>
      </w:r>
    </w:p>
    <w:p w14:paraId="36F9A391" w14:textId="28203B42" w:rsidR="001D4998" w:rsidRDefault="001D4998" w:rsidP="00330A3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>✔</w:t>
      </w:r>
      <w:r>
        <w:rPr>
          <w:rFonts w:ascii="OpenSymbol" w:hAnsi="OpenSymbol" w:cs="OpenSymbol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rozmowy indywidualne i grupowe z uczniami</w:t>
      </w:r>
    </w:p>
    <w:p w14:paraId="778E271E" w14:textId="77777777" w:rsidR="00330A35" w:rsidRDefault="00330A35" w:rsidP="001D49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B11EEDF" w14:textId="77777777" w:rsidR="001D4998" w:rsidRDefault="001D4998" w:rsidP="00330A3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Szczegółowa analiza wyników ankiety, przeprowadzonych rozmów oraz wyników klasyfikacji</w:t>
      </w:r>
    </w:p>
    <w:p w14:paraId="1D4BED85" w14:textId="3E1E0084" w:rsidR="001D4998" w:rsidRDefault="001D4998" w:rsidP="00330A3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pozwoli ocenić stopień realizacji zamierzonych celów. Działania te pomogą wyciągnąć wnioski,</w:t>
      </w:r>
      <w:r w:rsidR="00330A35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zaplanować pracę i ewentualnie zmodyfikować metody pracy. Podjęta zostanie także decyzja</w:t>
      </w:r>
      <w:r w:rsidR="00330A35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o ewentualnej kontynuacji innowacji w tej grupie.</w:t>
      </w:r>
      <w:r w:rsidR="00330A35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Wszystkie wyniki i uwagi zostaną opracowane w sprawozdaniu oraz udostępnione dyrektorowi</w:t>
      </w:r>
      <w:r w:rsidR="00330A35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szkoły.</w:t>
      </w:r>
    </w:p>
    <w:p w14:paraId="103B1093" w14:textId="77777777" w:rsidR="00330A35" w:rsidRDefault="00330A35" w:rsidP="00330A3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4E3B63A" w14:textId="3B094871" w:rsidR="001D4998" w:rsidRDefault="001D4998" w:rsidP="001D499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82566"/>
          <w:sz w:val="36"/>
          <w:szCs w:val="36"/>
        </w:rPr>
      </w:pPr>
      <w:r>
        <w:rPr>
          <w:rFonts w:ascii="Calibri-Bold" w:hAnsi="Calibri-Bold" w:cs="Calibri-Bold"/>
          <w:b/>
          <w:bCs/>
          <w:color w:val="082566"/>
          <w:sz w:val="36"/>
          <w:szCs w:val="36"/>
        </w:rPr>
        <w:t>VIII. Spodziewane efekty</w:t>
      </w:r>
    </w:p>
    <w:p w14:paraId="6E2CF30F" w14:textId="77777777" w:rsidR="00330A35" w:rsidRDefault="00330A35" w:rsidP="001D499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82566"/>
          <w:sz w:val="36"/>
          <w:szCs w:val="36"/>
        </w:rPr>
      </w:pPr>
    </w:p>
    <w:p w14:paraId="2ED2774F" w14:textId="1EBAA5C0" w:rsidR="001D4998" w:rsidRDefault="001D4998" w:rsidP="001D499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Wpływ na uczniów:</w:t>
      </w:r>
    </w:p>
    <w:p w14:paraId="79756940" w14:textId="77777777" w:rsidR="00330A35" w:rsidRDefault="00330A35" w:rsidP="001D499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5B37D9EE" w14:textId="310C02CB" w:rsidR="001D4998" w:rsidRDefault="00330A35" w:rsidP="00330A3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Wingdings-Regular" w:eastAsia="Wingdings-Regular" w:hAnsi="Calibri-Bold" w:cs="Wingdings-Regular" w:hint="eastAsia"/>
          <w:color w:val="000000"/>
          <w:sz w:val="27"/>
          <w:szCs w:val="27"/>
        </w:rPr>
        <w:t>-</w:t>
      </w:r>
      <w:r w:rsidR="001D4998">
        <w:rPr>
          <w:rFonts w:ascii="Wingdings-Regular" w:eastAsia="Wingdings-Regular" w:hAnsi="Calibri-Bold" w:cs="Wingdings-Regular"/>
          <w:color w:val="000000"/>
          <w:sz w:val="27"/>
          <w:szCs w:val="27"/>
        </w:rPr>
        <w:t xml:space="preserve"> </w:t>
      </w:r>
      <w:r w:rsidR="001D4998">
        <w:rPr>
          <w:rFonts w:ascii="Calibri" w:hAnsi="Calibri" w:cs="Calibri"/>
          <w:color w:val="000000"/>
          <w:sz w:val="24"/>
          <w:szCs w:val="24"/>
        </w:rPr>
        <w:t>poprawa poziomu przyswojenia słówek przez uczniów,</w:t>
      </w:r>
    </w:p>
    <w:p w14:paraId="73ADC5A5" w14:textId="77777777" w:rsidR="00330A35" w:rsidRDefault="00330A35" w:rsidP="00330A3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Wingdings-Regular" w:eastAsia="Wingdings-Regular" w:hAnsi="Calibri-Bold" w:cs="Wingdings-Regular" w:hint="eastAsia"/>
          <w:color w:val="000000"/>
          <w:sz w:val="27"/>
          <w:szCs w:val="27"/>
        </w:rPr>
        <w:t>-</w:t>
      </w:r>
      <w:r>
        <w:rPr>
          <w:rFonts w:ascii="Wingdings-Regular" w:eastAsia="Wingdings-Regular" w:hAnsi="Calibri-Bold" w:cs="Wingdings-Regular"/>
          <w:color w:val="000000"/>
          <w:sz w:val="27"/>
          <w:szCs w:val="27"/>
        </w:rPr>
        <w:t xml:space="preserve"> </w:t>
      </w:r>
      <w:r w:rsidR="001D4998">
        <w:rPr>
          <w:rFonts w:ascii="Calibri" w:hAnsi="Calibri" w:cs="Calibri"/>
          <w:color w:val="000000"/>
          <w:sz w:val="24"/>
          <w:szCs w:val="24"/>
        </w:rPr>
        <w:t>zwiększenie pewności siebie uczniów posługujących się obcym językiem,</w:t>
      </w:r>
    </w:p>
    <w:p w14:paraId="10D3A785" w14:textId="41A5253D" w:rsidR="00330A35" w:rsidRDefault="00330A35" w:rsidP="00330A3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 w:rsidR="001D4998">
        <w:rPr>
          <w:rFonts w:ascii="Wingdings-Regular" w:eastAsia="Wingdings-Regular" w:hAnsi="Calibri-Bold" w:cs="Wingdings-Regular"/>
          <w:color w:val="000000"/>
          <w:sz w:val="27"/>
          <w:szCs w:val="27"/>
        </w:rPr>
        <w:t xml:space="preserve"> </w:t>
      </w:r>
      <w:r w:rsidR="001D4998">
        <w:rPr>
          <w:rFonts w:ascii="Calibri" w:hAnsi="Calibri" w:cs="Calibri"/>
          <w:color w:val="000000"/>
          <w:sz w:val="24"/>
          <w:szCs w:val="24"/>
        </w:rPr>
        <w:t>poprawa autonomii uczenia i systematyczności.</w:t>
      </w:r>
    </w:p>
    <w:p w14:paraId="61F905A5" w14:textId="7A8DCCFC" w:rsidR="001D4998" w:rsidRDefault="001D4998" w:rsidP="001D499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Wpływ na nauczyciela:</w:t>
      </w:r>
    </w:p>
    <w:p w14:paraId="2CFDC6A6" w14:textId="77777777" w:rsidR="00330A35" w:rsidRDefault="00330A35" w:rsidP="001D499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295A6CB9" w14:textId="61E2FCB5" w:rsidR="001D4998" w:rsidRDefault="00330A35" w:rsidP="00330A3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Wingdings-Regular" w:eastAsia="Wingdings-Regular" w:hAnsi="Calibri-Bold" w:cs="Wingdings-Regular" w:hint="eastAsia"/>
          <w:color w:val="000000"/>
          <w:sz w:val="24"/>
          <w:szCs w:val="24"/>
        </w:rPr>
        <w:t>-</w:t>
      </w:r>
      <w:r w:rsidR="001D4998">
        <w:rPr>
          <w:rFonts w:ascii="Wingdings-Regular" w:eastAsia="Wingdings-Regular" w:hAnsi="Calibri-Bold" w:cs="Wingdings-Regular"/>
          <w:color w:val="000000"/>
          <w:sz w:val="24"/>
          <w:szCs w:val="24"/>
        </w:rPr>
        <w:t xml:space="preserve"> </w:t>
      </w:r>
      <w:r w:rsidR="001D4998">
        <w:rPr>
          <w:rFonts w:ascii="Calibri" w:hAnsi="Calibri" w:cs="Calibri"/>
          <w:color w:val="000000"/>
          <w:sz w:val="24"/>
          <w:szCs w:val="24"/>
        </w:rPr>
        <w:t xml:space="preserve">Po realizacji pełnego wdrożenia </w:t>
      </w:r>
      <w:proofErr w:type="spellStart"/>
      <w:r w:rsidR="001D4998">
        <w:rPr>
          <w:rFonts w:ascii="Calibri" w:hAnsi="Calibri" w:cs="Calibri"/>
          <w:color w:val="000000"/>
          <w:sz w:val="24"/>
          <w:szCs w:val="24"/>
        </w:rPr>
        <w:t>Insta.Ling</w:t>
      </w:r>
      <w:proofErr w:type="spellEnd"/>
      <w:r w:rsidR="001D4998">
        <w:rPr>
          <w:rFonts w:ascii="Calibri" w:hAnsi="Calibri" w:cs="Calibri"/>
          <w:color w:val="000000"/>
          <w:sz w:val="24"/>
          <w:szCs w:val="24"/>
        </w:rPr>
        <w:t xml:space="preserve"> umożliwia nauczycielowi realizację większej ilości</w:t>
      </w:r>
    </w:p>
    <w:p w14:paraId="0D09D09F" w14:textId="77777777" w:rsidR="001D4998" w:rsidRDefault="001D4998" w:rsidP="00330A3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materiału na lekcjach, gdyż słownictwo nie musi być wprowadzane na lekcjach.</w:t>
      </w:r>
    </w:p>
    <w:p w14:paraId="4C952E51" w14:textId="5BB1E094" w:rsidR="001D4998" w:rsidRDefault="00330A35" w:rsidP="00330A3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Wingdings-Regular" w:eastAsia="Wingdings-Regular" w:hAnsi="Calibri-Bold" w:cs="Wingdings-Regular" w:hint="eastAsia"/>
          <w:color w:val="000000"/>
          <w:sz w:val="24"/>
          <w:szCs w:val="24"/>
        </w:rPr>
        <w:t>-</w:t>
      </w:r>
      <w:r w:rsidR="001D4998">
        <w:rPr>
          <w:rFonts w:ascii="Wingdings-Regular" w:eastAsia="Wingdings-Regular" w:hAnsi="Calibri-Bold" w:cs="Wingdings-Regular"/>
          <w:color w:val="000000"/>
          <w:sz w:val="24"/>
          <w:szCs w:val="24"/>
        </w:rPr>
        <w:t xml:space="preserve"> </w:t>
      </w:r>
      <w:r w:rsidR="001D4998">
        <w:rPr>
          <w:rFonts w:ascii="Calibri" w:hAnsi="Calibri" w:cs="Calibri"/>
          <w:color w:val="000000"/>
          <w:sz w:val="24"/>
          <w:szCs w:val="24"/>
        </w:rPr>
        <w:t>Nauczyciel może skupić się na nauczaniu gramatyki, konwersacjach i złożonych koncepcjach</w:t>
      </w:r>
    </w:p>
    <w:p w14:paraId="121EA901" w14:textId="52017158" w:rsidR="001D4998" w:rsidRDefault="001D4998" w:rsidP="00330A3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używania języka w komunikacji, gdzie wsparcie nauczyciela jest istotne.</w:t>
      </w:r>
    </w:p>
    <w:p w14:paraId="1C66262C" w14:textId="77777777" w:rsidR="00330A35" w:rsidRDefault="00330A35" w:rsidP="001D49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D463B18" w14:textId="0A9C9293" w:rsidR="001D4998" w:rsidRDefault="001D4998" w:rsidP="001D499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Wpływ na pracę szkoły:</w:t>
      </w:r>
    </w:p>
    <w:p w14:paraId="33AFCE65" w14:textId="77777777" w:rsidR="00330A35" w:rsidRDefault="00330A35" w:rsidP="001D499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4A55D63E" w14:textId="5EA713FC" w:rsidR="001D4998" w:rsidRDefault="00330A35" w:rsidP="00330A3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Wingdings-Regular" w:eastAsia="Wingdings-Regular" w:hAnsi="Calibri-Bold" w:cs="Wingdings-Regular" w:hint="eastAsia"/>
          <w:color w:val="000000"/>
          <w:sz w:val="24"/>
          <w:szCs w:val="24"/>
        </w:rPr>
        <w:t>-</w:t>
      </w:r>
      <w:r w:rsidR="001D4998">
        <w:rPr>
          <w:rFonts w:ascii="Wingdings-Regular" w:eastAsia="Wingdings-Regular" w:hAnsi="Calibri-Bold" w:cs="Wingdings-Regular"/>
          <w:color w:val="000000"/>
          <w:sz w:val="24"/>
          <w:szCs w:val="24"/>
        </w:rPr>
        <w:t xml:space="preserve"> </w:t>
      </w:r>
      <w:r w:rsidR="001D4998">
        <w:rPr>
          <w:rFonts w:ascii="Calibri" w:hAnsi="Calibri" w:cs="Calibri"/>
          <w:color w:val="000000"/>
          <w:sz w:val="24"/>
          <w:szCs w:val="24"/>
        </w:rPr>
        <w:t>podnoszenie jakości pracy szkoły poprzez wdrażanie nowoczesnych metod nauczania</w:t>
      </w:r>
    </w:p>
    <w:p w14:paraId="5A08F026" w14:textId="77777777" w:rsidR="001D4998" w:rsidRDefault="001D4998" w:rsidP="00330A3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 uczenia się,</w:t>
      </w:r>
    </w:p>
    <w:p w14:paraId="23F1C3AA" w14:textId="5B06AD56" w:rsidR="001D4998" w:rsidRDefault="00330A35" w:rsidP="00330A3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Wingdings-Regular" w:eastAsia="Wingdings-Regular" w:hAnsi="Calibri-Bold" w:cs="Wingdings-Regular" w:hint="eastAsia"/>
          <w:color w:val="000000"/>
          <w:sz w:val="24"/>
          <w:szCs w:val="24"/>
        </w:rPr>
        <w:t>-</w:t>
      </w:r>
      <w:r w:rsidR="001D4998">
        <w:rPr>
          <w:rFonts w:ascii="Wingdings-Regular" w:eastAsia="Wingdings-Regular" w:hAnsi="Calibri-Bold" w:cs="Wingdings-Regular"/>
          <w:color w:val="000000"/>
          <w:sz w:val="24"/>
          <w:szCs w:val="24"/>
        </w:rPr>
        <w:t xml:space="preserve"> </w:t>
      </w:r>
      <w:r w:rsidR="001D4998">
        <w:rPr>
          <w:rFonts w:ascii="Calibri" w:hAnsi="Calibri" w:cs="Calibri"/>
          <w:color w:val="000000"/>
          <w:sz w:val="24"/>
          <w:szCs w:val="24"/>
        </w:rPr>
        <w:t>rozwój takich cech uczniów, jak samodzielność, wytrwałość i systematyczność,</w:t>
      </w:r>
    </w:p>
    <w:p w14:paraId="0CEC0CC7" w14:textId="522F6912" w:rsidR="001D4998" w:rsidRDefault="00330A35" w:rsidP="00330A3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Wingdings-Regular" w:eastAsia="Wingdings-Regular" w:hAnsi="Calibri-Bold" w:cs="Wingdings-Regular" w:hint="eastAsia"/>
          <w:color w:val="000000"/>
          <w:sz w:val="24"/>
          <w:szCs w:val="24"/>
        </w:rPr>
        <w:t>-</w:t>
      </w:r>
      <w:r>
        <w:rPr>
          <w:rFonts w:ascii="Wingdings-Regular" w:eastAsia="Wingdings-Regular" w:hAnsi="Calibri-Bold" w:cs="Wingdings-Regular"/>
          <w:color w:val="000000"/>
          <w:sz w:val="24"/>
          <w:szCs w:val="24"/>
        </w:rPr>
        <w:t xml:space="preserve"> </w:t>
      </w:r>
      <w:r w:rsidR="001D4998">
        <w:rPr>
          <w:rFonts w:ascii="Calibri" w:hAnsi="Calibri" w:cs="Calibri"/>
          <w:color w:val="000000"/>
          <w:sz w:val="24"/>
          <w:szCs w:val="24"/>
        </w:rPr>
        <w:t>indywidualizacja nauczania – podnoszenie wyników edukacyjnych uczniów,</w:t>
      </w:r>
    </w:p>
    <w:p w14:paraId="66CE948A" w14:textId="52BC0D7B" w:rsidR="00873C70" w:rsidRDefault="00330A35" w:rsidP="00330A35">
      <w:pPr>
        <w:spacing w:line="360" w:lineRule="auto"/>
        <w:jc w:val="both"/>
      </w:pPr>
      <w:r>
        <w:rPr>
          <w:rFonts w:ascii="Wingdings-Regular" w:eastAsia="Wingdings-Regular" w:hAnsi="Calibri-Bold" w:cs="Wingdings-Regular" w:hint="eastAsia"/>
          <w:color w:val="000000"/>
          <w:sz w:val="24"/>
          <w:szCs w:val="24"/>
        </w:rPr>
        <w:t>-</w:t>
      </w:r>
      <w:r>
        <w:rPr>
          <w:rFonts w:ascii="Wingdings-Regular" w:eastAsia="Wingdings-Regular" w:hAnsi="Calibri-Bold" w:cs="Wingdings-Regular"/>
          <w:color w:val="000000"/>
          <w:sz w:val="24"/>
          <w:szCs w:val="24"/>
        </w:rPr>
        <w:t xml:space="preserve"> </w:t>
      </w:r>
      <w:r w:rsidR="001D4998">
        <w:rPr>
          <w:rFonts w:ascii="Calibri" w:hAnsi="Calibri" w:cs="Calibri"/>
          <w:color w:val="000000"/>
          <w:sz w:val="24"/>
          <w:szCs w:val="24"/>
        </w:rPr>
        <w:t>promocja szkoły w środowisku lokalnym poprzez zaangażowanie rodziców w program</w:t>
      </w:r>
    </w:p>
    <w:sectPr w:rsidR="00873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Symbo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998"/>
    <w:rsid w:val="001D4998"/>
    <w:rsid w:val="001F4014"/>
    <w:rsid w:val="00330A35"/>
    <w:rsid w:val="003F2B2F"/>
    <w:rsid w:val="0045515F"/>
    <w:rsid w:val="00547A2B"/>
    <w:rsid w:val="0087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0F5A"/>
  <w15:chartTrackingRefBased/>
  <w15:docId w15:val="{A2D420E7-FB30-488A-8046-D8F1DD26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5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1101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Jankowiak</dc:creator>
  <cp:keywords/>
  <dc:description/>
  <cp:lastModifiedBy>Karolina Jankowiak</cp:lastModifiedBy>
  <cp:revision>3</cp:revision>
  <cp:lastPrinted>2022-09-11T14:43:00Z</cp:lastPrinted>
  <dcterms:created xsi:type="dcterms:W3CDTF">2022-09-10T10:17:00Z</dcterms:created>
  <dcterms:modified xsi:type="dcterms:W3CDTF">2022-09-11T14:44:00Z</dcterms:modified>
</cp:coreProperties>
</file>