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80" w:rsidRPr="00A10F37" w:rsidRDefault="00D16BC2" w:rsidP="00234080">
      <w:pPr>
        <w:tabs>
          <w:tab w:val="left" w:pos="1843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bookmarkStart w:id="0" w:name="_GoBack"/>
      <w:bookmarkEnd w:id="0"/>
      <w:r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6pt;margin-top:-19.85pt;width:99.05pt;height:129.35pt;z-index:-251658240;mso-position-horizontal-relative:text;mso-position-vertical-relative:text">
            <v:imagedata r:id="rId9" o:title=""/>
          </v:shape>
          <o:OLEObject Type="Embed" ProgID="Acrobat.Document.DC" ShapeID="_x0000_s1026" DrawAspect="Content" ObjectID="_1814771650" r:id="rId10"/>
        </w:pict>
      </w:r>
      <w:r w:rsidR="006516F9" w:rsidRPr="006516F9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652FE" wp14:editId="784AB250">
                <wp:simplePos x="0" y="0"/>
                <wp:positionH relativeFrom="column">
                  <wp:posOffset>899795</wp:posOffset>
                </wp:positionH>
                <wp:positionV relativeFrom="paragraph">
                  <wp:posOffset>208915</wp:posOffset>
                </wp:positionV>
                <wp:extent cx="4867275" cy="9525"/>
                <wp:effectExtent l="0" t="0" r="952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6.45pt" to="454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234080">
        <w:rPr>
          <w:rFonts w:ascii="Garamond" w:hAnsi="Garamond"/>
          <w:color w:val="1F4E79" w:themeColor="accent1" w:themeShade="80"/>
        </w:rPr>
        <w:t xml:space="preserve">                               </w:t>
      </w:r>
      <w:r w:rsidR="006516F9" w:rsidRPr="006516F9">
        <w:rPr>
          <w:rFonts w:ascii="Garamond" w:hAnsi="Garamond"/>
          <w:color w:val="1F4E79" w:themeColor="accent1" w:themeShade="80"/>
        </w:rPr>
        <w:t>Szko</w:t>
      </w:r>
      <w:r w:rsidR="006516F9" w:rsidRPr="006516F9">
        <w:rPr>
          <w:rFonts w:ascii="Garamond" w:hAnsi="Garamond" w:cs="Times New Roman"/>
          <w:color w:val="1F4E79" w:themeColor="accent1" w:themeShade="80"/>
        </w:rPr>
        <w:t>ła Podstawowa nr 59 im. gen. Jana Henryka Dąbrowskiego w Poznaniu</w:t>
      </w:r>
      <w:r w:rsidR="006516F9" w:rsidRPr="006516F9">
        <w:rPr>
          <w:rFonts w:ascii="Garamond" w:hAnsi="Garamond"/>
          <w:noProof/>
          <w:lang w:eastAsia="pl-PL"/>
        </w:rPr>
        <w:t xml:space="preserve"> </w:t>
      </w:r>
      <w:r w:rsidR="006516F9">
        <w:rPr>
          <w:rFonts w:ascii="Garamond" w:hAnsi="Garamond" w:cs="Times New Roman"/>
          <w:sz w:val="24"/>
          <w:szCs w:val="24"/>
        </w:rPr>
        <w:br/>
      </w:r>
      <w:r w:rsidR="0023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br/>
      </w:r>
      <w:r w:rsidR="00CD36C5" w:rsidRPr="00A10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 xml:space="preserve">KARTA INFORMACYJNA O UCZNIU </w:t>
      </w:r>
    </w:p>
    <w:p w:rsidR="00CD36C5" w:rsidRPr="00A10F37" w:rsidRDefault="00CD36C5" w:rsidP="0023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10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ROK SZKOLNY 202</w:t>
      </w:r>
      <w:r w:rsidR="008256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4/2025</w:t>
      </w:r>
    </w:p>
    <w:p w:rsidR="00CD36C5" w:rsidRPr="00CD36C5" w:rsidRDefault="00CD36C5" w:rsidP="00CD36C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OSOBOWE DZIECKA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5947"/>
      </w:tblGrid>
      <w:tr w:rsidR="00CD36C5" w:rsidRPr="00CD36C5" w:rsidTr="00A10F37">
        <w:trPr>
          <w:trHeight w:hRule="exact"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D36C5" w:rsidRPr="00CD36C5" w:rsidTr="00A10F37">
        <w:trPr>
          <w:trHeight w:hRule="exact"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6C5" w:rsidRPr="00CD36C5" w:rsidTr="00A10F37">
        <w:trPr>
          <w:trHeight w:hRule="exact"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DRUGIE IMIĘ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</w:tr>
      <w:tr w:rsidR="00CD36C5" w:rsidRPr="00CD36C5" w:rsidTr="00A10F37">
        <w:trPr>
          <w:trHeight w:hRule="exact"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I MIEJSCE URODZENIA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</w:tr>
      <w:tr w:rsidR="00CD36C5" w:rsidRPr="00CD36C5" w:rsidTr="00A10F37">
        <w:trPr>
          <w:trHeight w:hRule="exact"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</w:tr>
      <w:tr w:rsidR="00CD36C5" w:rsidRPr="00CD36C5" w:rsidTr="00A10F37">
        <w:trPr>
          <w:trHeight w:hRule="exact"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ZAMIESZKANIA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6C5" w:rsidRPr="00CD36C5" w:rsidTr="00A10F37">
        <w:trPr>
          <w:trHeight w:hRule="exact"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ZAMELDOWANIA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CD36C5" w:rsidRPr="00CD36C5" w:rsidRDefault="00CD36C5" w:rsidP="00CD36C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OSOBOWE RODZICÓW ( OPIEKUNÓW PRAWNYCH)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5"/>
        <w:gridCol w:w="3108"/>
        <w:gridCol w:w="4819"/>
      </w:tblGrid>
      <w:tr w:rsidR="00CD36C5" w:rsidRPr="00CD36C5" w:rsidTr="00932A24">
        <w:trPr>
          <w:trHeight w:hRule="exact" w:val="340"/>
        </w:trPr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A10F37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 MATKI</w:t>
            </w:r>
            <w:r w:rsidR="00A10F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10F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A10F37" w:rsidRPr="00A10F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(</w:t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PRAWNEGO OPIEKUNA)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</w:tr>
      <w:tr w:rsidR="00CD36C5" w:rsidRPr="00CD36C5" w:rsidTr="00932A24">
        <w:trPr>
          <w:trHeight w:hRule="exact" w:val="340"/>
        </w:trPr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9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ZAMIESZKANIA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32A24" w:rsidRPr="00CD36C5" w:rsidTr="00932A24">
        <w:trPr>
          <w:trHeight w:hRule="exact" w:val="34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2A24" w:rsidRPr="00CD36C5" w:rsidRDefault="00932A24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32A24" w:rsidRPr="00932A24" w:rsidRDefault="00932A24" w:rsidP="009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32A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32A2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* dobrowolny ale niezbędny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do szybkiego kontaktu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2A24" w:rsidRPr="00CD36C5" w:rsidRDefault="00932A24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</w:tr>
      <w:tr w:rsidR="00CD36C5" w:rsidRPr="00CD36C5" w:rsidTr="00932A24">
        <w:trPr>
          <w:trHeight w:hRule="exact" w:val="340"/>
        </w:trPr>
        <w:tc>
          <w:tcPr>
            <w:tcW w:w="43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93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IMIĘ I NAZWISKO OJCA</w:t>
            </w:r>
          </w:p>
          <w:p w:rsidR="00CD36C5" w:rsidRPr="00A10F37" w:rsidRDefault="00CD36C5" w:rsidP="009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(PRAWNEGO OPIEKUNA)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</w:tr>
      <w:tr w:rsidR="00CD36C5" w:rsidRPr="00CD36C5" w:rsidTr="00932A24">
        <w:trPr>
          <w:trHeight w:hRule="exact" w:val="340"/>
        </w:trPr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ZAMIESZKANIA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32A24" w:rsidRPr="00CD36C5" w:rsidTr="00932A24">
        <w:trPr>
          <w:trHeight w:hRule="exact" w:val="340"/>
        </w:trPr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2A24" w:rsidRPr="00CD36C5" w:rsidRDefault="00932A24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3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A24" w:rsidRPr="00CD36C5" w:rsidRDefault="00932A24" w:rsidP="009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A2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* dobrowolny ale niezbędny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do szybkiego kontaktu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2A24" w:rsidRPr="00CD36C5" w:rsidRDefault="00932A24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CD36C5" w:rsidRPr="00CD36C5" w:rsidRDefault="00CD36C5" w:rsidP="00234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D36C5" w:rsidRPr="006E3683" w:rsidRDefault="00CD36C5" w:rsidP="00234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KONTAKT DO INNYCH OSÓB</w:t>
      </w:r>
      <w:r w:rsidR="006E3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3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Rodzice/opiekunowie prawni upoważniają następujące osoby w przypadku braku kontaktu z rodzicami/ opiekunami prawnymi</w:t>
      </w:r>
    </w:p>
    <w:tbl>
      <w:tblPr>
        <w:tblW w:w="9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6946"/>
      </w:tblGrid>
      <w:tr w:rsidR="00CD36C5" w:rsidRPr="00CD36C5" w:rsidTr="00B83B63">
        <w:trPr>
          <w:trHeight w:hRule="exact" w:val="45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234080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IMIĘ I NAZWISKO oraz </w:t>
            </w:r>
            <w:r w:rsidR="00CD36C5"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POKREWIEŃSTWO</w:t>
            </w:r>
          </w:p>
        </w:tc>
      </w:tr>
      <w:tr w:rsidR="00CD36C5" w:rsidRPr="00CD36C5" w:rsidTr="00234080">
        <w:trPr>
          <w:trHeight w:hRule="exact" w:val="397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D36C5" w:rsidRPr="00CD36C5" w:rsidRDefault="00CD36C5" w:rsidP="00CD36C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D36C5" w:rsidRPr="00CD36C5" w:rsidTr="00234080">
        <w:trPr>
          <w:trHeight w:hRule="exact" w:val="397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D36C5" w:rsidRPr="00CD36C5" w:rsidRDefault="00CD36C5" w:rsidP="00CD36C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D36C5" w:rsidRPr="00CD36C5" w:rsidTr="00234080">
        <w:trPr>
          <w:trHeight w:hRule="exact" w:val="397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D36C5" w:rsidRPr="00CD36C5" w:rsidRDefault="00CD36C5" w:rsidP="00CD36C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CD36C5" w:rsidRDefault="00CD36C5" w:rsidP="00CD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0F37" w:rsidRPr="00CD36C5" w:rsidRDefault="00A10F37" w:rsidP="00A10F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0F37" w:rsidRPr="00CD36C5" w:rsidRDefault="00A10F37" w:rsidP="00A10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………………………………………………           </w:t>
      </w:r>
      <w:r w:rsidRPr="00CD36C5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>………………………………………………</w:t>
      </w:r>
    </w:p>
    <w:p w:rsidR="00A10F37" w:rsidRDefault="00A10F37" w:rsidP="00A10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           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ab/>
        <w:t>        (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podpis matki/opiekuna prawnego)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  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                                            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ab/>
        <w:t xml:space="preserve">       (podpis ojca/opiekuna prawnego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)</w:t>
      </w:r>
    </w:p>
    <w:p w:rsidR="00234080" w:rsidRPr="00A10F37" w:rsidRDefault="00C842BF" w:rsidP="00CD3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___________________________________________________________________________</w:t>
      </w:r>
    </w:p>
    <w:p w:rsidR="00940190" w:rsidRDefault="00940190" w:rsidP="00CD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693"/>
        <w:gridCol w:w="284"/>
        <w:gridCol w:w="1275"/>
        <w:gridCol w:w="2977"/>
      </w:tblGrid>
      <w:tr w:rsidR="00C842BF" w:rsidRPr="00CD36C5" w:rsidTr="00013D07">
        <w:trPr>
          <w:trHeight w:val="567"/>
        </w:trPr>
        <w:tc>
          <w:tcPr>
            <w:tcW w:w="709" w:type="dxa"/>
            <w:vMerge w:val="restart"/>
            <w:textDirection w:val="btLr"/>
          </w:tcPr>
          <w:p w:rsidR="00C842BF" w:rsidRPr="00940190" w:rsidRDefault="00C842BF" w:rsidP="00C842BF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Pr="00940190">
              <w:rPr>
                <w:rFonts w:ascii="Times New Roman" w:eastAsia="Calibri" w:hAnsi="Times New Roman" w:cs="Times New Roman"/>
              </w:rPr>
              <w:t>KTUALIZACJA DANYCH</w:t>
            </w:r>
          </w:p>
        </w:tc>
        <w:tc>
          <w:tcPr>
            <w:tcW w:w="1276" w:type="dxa"/>
            <w:vAlign w:val="center"/>
          </w:tcPr>
          <w:p w:rsidR="00C842BF" w:rsidRPr="00CD36C5" w:rsidRDefault="00C842BF" w:rsidP="00A144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36C5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2693" w:type="dxa"/>
            <w:vAlign w:val="center"/>
          </w:tcPr>
          <w:p w:rsidR="00C842BF" w:rsidRPr="00CD36C5" w:rsidRDefault="00C842BF" w:rsidP="00A144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36C5">
              <w:rPr>
                <w:rFonts w:ascii="Times New Roman" w:eastAsia="Calibri" w:hAnsi="Times New Roman" w:cs="Times New Roman"/>
              </w:rPr>
              <w:t>POTWIERDZENIE AKTUALIZACJI- PODPIS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42BF" w:rsidRPr="00CD36C5" w:rsidRDefault="00C842BF" w:rsidP="00A144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842BF" w:rsidRPr="00CD36C5" w:rsidRDefault="00C842BF" w:rsidP="00A144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36C5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2977" w:type="dxa"/>
            <w:vAlign w:val="center"/>
          </w:tcPr>
          <w:p w:rsidR="00C842BF" w:rsidRPr="00CD36C5" w:rsidRDefault="00C842BF" w:rsidP="00A144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36C5">
              <w:rPr>
                <w:rFonts w:ascii="Times New Roman" w:eastAsia="Calibri" w:hAnsi="Times New Roman" w:cs="Times New Roman"/>
              </w:rPr>
              <w:t>POTWIERDZENIE AKTUALIZACJI- PODPIS</w:t>
            </w:r>
          </w:p>
        </w:tc>
      </w:tr>
      <w:tr w:rsidR="00C842BF" w:rsidRPr="00CD36C5" w:rsidTr="00013D07">
        <w:trPr>
          <w:trHeight w:val="454"/>
        </w:trPr>
        <w:tc>
          <w:tcPr>
            <w:tcW w:w="709" w:type="dxa"/>
            <w:vMerge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</w:tr>
      <w:tr w:rsidR="00C842BF" w:rsidRPr="00CD36C5" w:rsidTr="00013D07">
        <w:trPr>
          <w:trHeight w:val="454"/>
        </w:trPr>
        <w:tc>
          <w:tcPr>
            <w:tcW w:w="709" w:type="dxa"/>
            <w:vMerge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</w:tr>
      <w:tr w:rsidR="00C842BF" w:rsidRPr="00CD36C5" w:rsidTr="00013D07">
        <w:trPr>
          <w:trHeight w:val="454"/>
        </w:trPr>
        <w:tc>
          <w:tcPr>
            <w:tcW w:w="709" w:type="dxa"/>
            <w:vMerge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C842BF" w:rsidRPr="00CD36C5" w:rsidRDefault="00C842BF" w:rsidP="00A1440C">
            <w:pPr>
              <w:rPr>
                <w:rFonts w:ascii="Calibri" w:eastAsia="Calibri" w:hAnsi="Calibri" w:cs="Times New Roman"/>
              </w:rPr>
            </w:pPr>
          </w:p>
        </w:tc>
      </w:tr>
    </w:tbl>
    <w:p w:rsidR="00234080" w:rsidRPr="00CD36C5" w:rsidRDefault="00234080" w:rsidP="00CD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6DE6" w:rsidRDefault="00536DE6" w:rsidP="002340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</w:p>
    <w:p w:rsidR="00234080" w:rsidRPr="00525246" w:rsidRDefault="00234080" w:rsidP="002340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525246">
        <w:rPr>
          <w:rFonts w:ascii="Times New Roman" w:eastAsia="Calibri" w:hAnsi="Times New Roman" w:cs="Times New Roman"/>
          <w:b/>
          <w:sz w:val="19"/>
          <w:szCs w:val="19"/>
        </w:rPr>
        <w:t>KLAUZULA INFORMACYJNA RODO –ogólna</w:t>
      </w:r>
    </w:p>
    <w:p w:rsidR="00234080" w:rsidRPr="00CD36C5" w:rsidRDefault="00234080" w:rsidP="002340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4080" w:rsidRPr="00CD36C5" w:rsidRDefault="00234080" w:rsidP="00234080">
      <w:pPr>
        <w:spacing w:after="0" w:line="276" w:lineRule="auto"/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Zgodnie z art. 13 ust. 1 i ust. 2 Rozporządzenia Parlamentu Europejskiego i Rady (UE) 2016/679 z dnia 27 kwietnia 2016 r.</w:t>
      </w:r>
      <w:r w:rsidRPr="00CD36C5">
        <w:rPr>
          <w:rFonts w:ascii="Times New Roman" w:eastAsia="Calibri" w:hAnsi="Times New Roman" w:cs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 (</w:t>
      </w:r>
      <w:r w:rsidRPr="00CD36C5">
        <w:rPr>
          <w:rFonts w:ascii="Times New Roman" w:eastAsia="Calibri" w:hAnsi="Times New Roman" w:cs="Times New Roman"/>
          <w:b/>
          <w:bCs/>
          <w:sz w:val="20"/>
          <w:szCs w:val="20"/>
        </w:rPr>
        <w:t>RODO</w:t>
      </w:r>
      <w:r w:rsidRPr="00CD36C5">
        <w:rPr>
          <w:rFonts w:ascii="Times New Roman" w:eastAsia="Calibri" w:hAnsi="Times New Roman" w:cs="Times New Roman"/>
          <w:sz w:val="20"/>
          <w:szCs w:val="20"/>
        </w:rPr>
        <w:t>) informujemy, iż:</w:t>
      </w:r>
    </w:p>
    <w:p w:rsidR="00234080" w:rsidRPr="00CD36C5" w:rsidRDefault="00234080" w:rsidP="00234080">
      <w:pPr>
        <w:spacing w:after="0" w:line="276" w:lineRule="auto"/>
        <w:ind w:left="-567" w:right="-567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 xml:space="preserve">1.  Administratorem Państwa danych osobowych oraz danych osobowych Państwa dzieci jest </w:t>
      </w:r>
      <w:r w:rsidRPr="00CD36C5">
        <w:rPr>
          <w:rFonts w:ascii="Times New Roman" w:eastAsia="Calibri" w:hAnsi="Times New Roman" w:cs="Times New Roman"/>
          <w:b/>
          <w:sz w:val="20"/>
          <w:szCs w:val="20"/>
        </w:rPr>
        <w:t>Szkoła Podstawowa</w:t>
      </w:r>
      <w:r w:rsidRPr="00CD36C5"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nr 59 im. gen. J.H. Dąbrowskiego  z siedzibą w Poznaniu (ul. Baranowska 1; </w:t>
      </w:r>
    </w:p>
    <w:p w:rsidR="00234080" w:rsidRPr="00CD36C5" w:rsidRDefault="00234080" w:rsidP="00234080">
      <w:pPr>
        <w:spacing w:after="0" w:line="276" w:lineRule="auto"/>
        <w:ind w:left="-567" w:right="-567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D36C5">
        <w:rPr>
          <w:rFonts w:ascii="Times New Roman" w:eastAsia="Calibri" w:hAnsi="Times New Roman" w:cs="Times New Roman"/>
          <w:b/>
          <w:sz w:val="20"/>
          <w:szCs w:val="20"/>
        </w:rPr>
        <w:t>61-353 POZNAŃ)</w:t>
      </w:r>
    </w:p>
    <w:p w:rsidR="00234080" w:rsidRPr="00CD36C5" w:rsidRDefault="00234080" w:rsidP="00234080">
      <w:pPr>
        <w:spacing w:after="0" w:line="276" w:lineRule="auto"/>
        <w:ind w:left="-567" w:right="-567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 xml:space="preserve">2. We wszystkich sprawach związanych z ochroną i przetwarzaniem danych osobowych mogą się Państwo kontaktować z Inspektorem Ochrony Danych.  </w:t>
      </w:r>
      <w:r w:rsidRPr="00CD36C5">
        <w:rPr>
          <w:rFonts w:ascii="Times New Roman" w:eastAsia="Calibri" w:hAnsi="Times New Roman" w:cs="Times New Roman"/>
          <w:b/>
          <w:sz w:val="20"/>
          <w:szCs w:val="20"/>
        </w:rPr>
        <w:t>Kontakt: iod5_mjo@um.poznan.pl</w:t>
      </w:r>
    </w:p>
    <w:p w:rsidR="00234080" w:rsidRPr="00CD36C5" w:rsidRDefault="00234080" w:rsidP="00234080">
      <w:pPr>
        <w:spacing w:after="0" w:line="276" w:lineRule="auto"/>
        <w:ind w:left="-567" w:right="-56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3. Dane osobowe będą przetwarzane na podstawie obowiązku prawnego ciążącego na Administratorze (art. 6 ust.1 lit. c oraz art. 9 ust. 2 lit. g RODO), w związku z przepisami m.in. Prawa oświatowego, ustawy o systemie oświaty i aktów wykonawczych do tych ustaw, a także statutu jednostki, w szczególności, w celu: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 xml:space="preserve">realizacji obowiązku nauki, w tym w stosunku do dzieci niepełnosprawnych, 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 xml:space="preserve">prowadzenia dziennika zajęć, w tym w formie elektronicznej, księgi ewidencji, księgi uczniów i księgi arkusza ocen oraz innej dokumentacji szkolnej wymaganej przepisami prawa, 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weryfikacji tożsamości osób upoważnionych przez Państwa do odbioru dzieci,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udzielania pomocy pedagogicznej, psychologicznej i logopedycznej,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wydawanie i prowadzenie ewidencji wydanych świadectw, dyplomów, zaświadczeń, indeksów, legitymacji,</w:t>
      </w:r>
      <w:r w:rsidRPr="00CD36C5">
        <w:rPr>
          <w:rFonts w:ascii="Times New Roman" w:eastAsia="Calibri" w:hAnsi="Times New Roman" w:cs="Times New Roman"/>
          <w:sz w:val="20"/>
          <w:szCs w:val="20"/>
        </w:rPr>
        <w:br/>
        <w:t xml:space="preserve">e-legitymacji i mLegitymacji szkolnych, 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organizacji wycieczek szkolnych,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zapewnienia bezpieczeństwa i higieny oraz wyjaśniania ewentualnych wypadków osób pozostających pod opieką jednostki,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zapewnienia współpracy z innymi szkołami, placówkami, uczelniami,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prowadzenia świetlicy,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prowadzenia stołówki,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prowadzenia biblioteki,</w:t>
      </w:r>
    </w:p>
    <w:p w:rsidR="00234080" w:rsidRPr="00CD36C5" w:rsidRDefault="00234080" w:rsidP="00234080">
      <w:pPr>
        <w:numPr>
          <w:ilvl w:val="0"/>
          <w:numId w:val="8"/>
        </w:numPr>
        <w:spacing w:after="0" w:line="256" w:lineRule="auto"/>
        <w:ind w:righ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organizacji konkursów oraz dodatkowych wydarzeń dla dzieci</w:t>
      </w:r>
    </w:p>
    <w:p w:rsidR="00234080" w:rsidRPr="00CD36C5" w:rsidRDefault="00234080" w:rsidP="00234080">
      <w:pPr>
        <w:spacing w:after="0" w:line="276" w:lineRule="auto"/>
        <w:ind w:left="-567" w:right="-56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4. Dane osobowe po zrealizowaniu celu, dla którego zostały zebrane, będą przetwarzane do celów archiwalnych</w:t>
      </w:r>
      <w:r w:rsidRPr="00CD36C5">
        <w:rPr>
          <w:rFonts w:ascii="Times New Roman" w:eastAsia="Calibri" w:hAnsi="Times New Roman" w:cs="Times New Roman"/>
          <w:sz w:val="20"/>
          <w:szCs w:val="20"/>
        </w:rPr>
        <w:br/>
        <w:t>i przechowywane przez okres niezbędny do zrealizowania przepisów dotyczących archiwizowania danych obowiązujących</w:t>
      </w:r>
      <w:r w:rsidRPr="00CD36C5">
        <w:rPr>
          <w:rFonts w:ascii="Times New Roman" w:eastAsia="Calibri" w:hAnsi="Times New Roman" w:cs="Times New Roman"/>
          <w:sz w:val="20"/>
          <w:szCs w:val="20"/>
        </w:rPr>
        <w:br/>
        <w:t>u Administratora.</w:t>
      </w:r>
    </w:p>
    <w:p w:rsidR="00234080" w:rsidRPr="00CD36C5" w:rsidRDefault="00234080" w:rsidP="00234080">
      <w:pPr>
        <w:spacing w:after="0" w:line="276" w:lineRule="auto"/>
        <w:ind w:left="-567" w:right="-56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 xml:space="preserve">5. Dane osobowe mogą zostać przekazane podmiotom, z którymi współpracuje Administrator </w:t>
      </w:r>
      <w:r w:rsidRPr="00CD36C5">
        <w:rPr>
          <w:rFonts w:ascii="Times New Roman" w:eastAsia="Calibri" w:hAnsi="Times New Roman" w:cs="Times New Roman"/>
          <w:sz w:val="20"/>
          <w:szCs w:val="20"/>
        </w:rPr>
        <w:br/>
        <w:t>tj. dostawcom systemów informatycznych, podmiotom zapewniającym asystę i wsparcie techniczne dla systemów informatycznych, firmom świadczącym usługi archiwizacji i 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Miastu Poznań, Kuratorium Oświaty, Ministerstwu Edukacji Narodowej oraz innym podmiotom uprawnionym do tego na mocy odrębnych przepisów prawa.</w:t>
      </w:r>
    </w:p>
    <w:p w:rsidR="00234080" w:rsidRPr="00CD36C5" w:rsidRDefault="00234080" w:rsidP="00234080">
      <w:pPr>
        <w:spacing w:after="0" w:line="276" w:lineRule="auto"/>
        <w:ind w:left="-567" w:right="-56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 xml:space="preserve">6. Osoby, których dane dotyczą mają prawo do: </w:t>
      </w:r>
    </w:p>
    <w:p w:rsidR="00234080" w:rsidRPr="00CD36C5" w:rsidRDefault="00234080" w:rsidP="00234080">
      <w:pPr>
        <w:spacing w:after="0" w:line="276" w:lineRule="auto"/>
        <w:ind w:right="-567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a) dostępu do treści swoich danych osobowych;</w:t>
      </w:r>
    </w:p>
    <w:p w:rsidR="00234080" w:rsidRPr="00CD36C5" w:rsidRDefault="00234080" w:rsidP="00234080">
      <w:pPr>
        <w:spacing w:after="0" w:line="276" w:lineRule="auto"/>
        <w:ind w:right="-567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b) żądania sprostowania danych osobowych, które są nieprawidłowe;</w:t>
      </w:r>
    </w:p>
    <w:p w:rsidR="00234080" w:rsidRPr="00CD36C5" w:rsidRDefault="00234080" w:rsidP="00234080">
      <w:pPr>
        <w:spacing w:after="0" w:line="276" w:lineRule="auto"/>
        <w:ind w:right="-567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c) żądania usunięcia danych osobowych, gdy:</w:t>
      </w:r>
    </w:p>
    <w:p w:rsidR="00234080" w:rsidRPr="00CD36C5" w:rsidRDefault="00234080" w:rsidP="00234080">
      <w:pPr>
        <w:tabs>
          <w:tab w:val="left" w:pos="993"/>
        </w:tabs>
        <w:spacing w:after="0" w:line="276" w:lineRule="auto"/>
        <w:ind w:left="709" w:right="-567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• dane nie są niezbędne do celów, dla których zostały zebrane,</w:t>
      </w:r>
    </w:p>
    <w:p w:rsidR="00234080" w:rsidRPr="00CD36C5" w:rsidRDefault="00234080" w:rsidP="00234080">
      <w:pPr>
        <w:tabs>
          <w:tab w:val="left" w:pos="993"/>
        </w:tabs>
        <w:spacing w:after="0" w:line="276" w:lineRule="auto"/>
        <w:ind w:left="709" w:right="-567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• dane przetwarzane są niezgodnie z prawem;</w:t>
      </w:r>
    </w:p>
    <w:p w:rsidR="00234080" w:rsidRPr="00CD36C5" w:rsidRDefault="00234080" w:rsidP="00234080">
      <w:pPr>
        <w:spacing w:after="0" w:line="276" w:lineRule="auto"/>
        <w:ind w:right="-567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d)  żądania ograniczenia przetwarzania, gdy:</w:t>
      </w:r>
    </w:p>
    <w:p w:rsidR="00234080" w:rsidRPr="00CD36C5" w:rsidRDefault="00234080" w:rsidP="00234080">
      <w:pPr>
        <w:spacing w:after="0" w:line="276" w:lineRule="auto"/>
        <w:ind w:left="708" w:right="-567" w:firstLine="28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• osoby te kwestionują prawidłowość danych osobowych,</w:t>
      </w:r>
    </w:p>
    <w:p w:rsidR="00234080" w:rsidRPr="00CD36C5" w:rsidRDefault="00234080" w:rsidP="00234080">
      <w:pPr>
        <w:spacing w:after="0" w:line="276" w:lineRule="auto"/>
        <w:ind w:left="708" w:right="-567" w:firstLine="28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 xml:space="preserve">• przetwarzanie jest niezgodne z prawem, a osoby te sprzeciwiają się usunięciu danych osobowych, </w:t>
      </w:r>
    </w:p>
    <w:p w:rsidR="00234080" w:rsidRPr="00CD36C5" w:rsidRDefault="00234080" w:rsidP="00234080">
      <w:pPr>
        <w:spacing w:after="0" w:line="276" w:lineRule="auto"/>
        <w:ind w:left="708" w:right="-567" w:firstLine="28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• Administrator nie potrzebuje już danych osobowych do celów przetwarzania, ale są one potrzebne osobom, których dane dotyczą, do ustalenia, dochodzenia lub obrony roszczeń.</w:t>
      </w:r>
    </w:p>
    <w:p w:rsidR="00234080" w:rsidRPr="00CD36C5" w:rsidRDefault="00234080" w:rsidP="00234080">
      <w:pPr>
        <w:spacing w:after="0" w:line="276" w:lineRule="auto"/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Przysługuje Państwu również prawo do  wniesienia skargi do organu nadzorczego tj. Prezesa Urzędu Ochrony Danych Osobowych.</w:t>
      </w:r>
    </w:p>
    <w:p w:rsidR="00234080" w:rsidRPr="00CD36C5" w:rsidRDefault="00234080" w:rsidP="00234080">
      <w:pPr>
        <w:spacing w:after="0" w:line="276" w:lineRule="auto"/>
        <w:ind w:left="-567" w:right="-56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7. Administrator nie przesyła danych osobowych do krajów spoza Europejskiego Obszaru Gospodarczego (EOG).</w:t>
      </w:r>
    </w:p>
    <w:p w:rsidR="00234080" w:rsidRPr="00CD36C5" w:rsidRDefault="00234080" w:rsidP="00234080">
      <w:pPr>
        <w:spacing w:after="0" w:line="276" w:lineRule="auto"/>
        <w:ind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8. Dane osobowe nie są wykorzystywane do zautomatyzowanego podejmowania decyzji, w tym do profilowania.</w:t>
      </w:r>
    </w:p>
    <w:p w:rsidR="00234080" w:rsidRPr="00CD36C5" w:rsidRDefault="00234080" w:rsidP="0023408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36C5">
        <w:rPr>
          <w:rFonts w:ascii="Times New Roman" w:eastAsia="Calibri" w:hAnsi="Times New Roman" w:cs="Times New Roman"/>
          <w:sz w:val="20"/>
          <w:szCs w:val="20"/>
        </w:rPr>
        <w:t>9. Podanie przez Państwa danych osobowych jest wymagane przepisami prawa.</w:t>
      </w:r>
    </w:p>
    <w:p w:rsidR="00234080" w:rsidRDefault="00234080" w:rsidP="00234080">
      <w:pPr>
        <w:tabs>
          <w:tab w:val="left" w:pos="2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10F37" w:rsidRDefault="00A10F37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234080" w:rsidRPr="00CD36C5" w:rsidRDefault="00234080" w:rsidP="00234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………………………………………………           </w:t>
      </w:r>
      <w:r w:rsidRPr="00CD36C5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>………………………………………………</w:t>
      </w:r>
    </w:p>
    <w:p w:rsidR="00234080" w:rsidRPr="00CD36C5" w:rsidRDefault="00234080" w:rsidP="0023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           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ab/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 xml:space="preserve">  </w:t>
      </w:r>
      <w:r w:rsidR="00681363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     </w:t>
      </w:r>
      <w:r w:rsidR="006813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(p</w:t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odpis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 xml:space="preserve"> matki/opiekuna prawnego)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  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                                            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ab/>
        <w:t xml:space="preserve">     </w:t>
      </w:r>
      <w:r w:rsidR="006813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  (podpis ojca/opiekuna prawnego)</w:t>
      </w:r>
    </w:p>
    <w:p w:rsidR="003A1BF1" w:rsidRDefault="003A1BF1" w:rsidP="003A1BF1">
      <w:pPr>
        <w:spacing w:after="280" w:line="240" w:lineRule="auto"/>
        <w:ind w:righ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7087" w:type="dxa"/>
        <w:tblInd w:w="2660" w:type="dxa"/>
        <w:tblLook w:val="04A0" w:firstRow="1" w:lastRow="0" w:firstColumn="1" w:lastColumn="0" w:noHBand="0" w:noVBand="1"/>
      </w:tblPr>
      <w:tblGrid>
        <w:gridCol w:w="2835"/>
        <w:gridCol w:w="4252"/>
      </w:tblGrid>
      <w:tr w:rsidR="003A1BF1" w:rsidTr="003A1BF1">
        <w:trPr>
          <w:trHeight w:val="397"/>
        </w:trPr>
        <w:tc>
          <w:tcPr>
            <w:tcW w:w="2835" w:type="dxa"/>
            <w:vAlign w:val="center"/>
          </w:tcPr>
          <w:p w:rsidR="003A1BF1" w:rsidRPr="003A1BF1" w:rsidRDefault="003A1BF1" w:rsidP="003A1BF1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1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IMIĘ I NAZWISKO UCZNIA</w:t>
            </w:r>
          </w:p>
        </w:tc>
        <w:tc>
          <w:tcPr>
            <w:tcW w:w="4252" w:type="dxa"/>
            <w:vAlign w:val="center"/>
          </w:tcPr>
          <w:p w:rsidR="003A1BF1" w:rsidRDefault="003A1BF1" w:rsidP="003A1BF1">
            <w:pPr>
              <w:ind w:righ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D36C5" w:rsidRPr="00A926B0" w:rsidRDefault="003A1BF1" w:rsidP="00CD36C5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pl-PL"/>
        </w:rPr>
        <w:br/>
      </w:r>
      <w:r w:rsidRPr="003A1BF1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pl-PL"/>
        </w:rPr>
        <w:t xml:space="preserve"> </w:t>
      </w:r>
      <w:r w:rsidRPr="003A1BF1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pl-PL"/>
        </w:rPr>
        <w:br/>
      </w:r>
      <w:r w:rsidR="00CD36C5" w:rsidRPr="00A926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ZGODA NA WYKORZYSTANIE DANYCH OSOBOWYCH DZIECKA</w:t>
      </w:r>
      <w:r w:rsidR="00CD36C5" w:rsidRPr="00A926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br/>
        <w:t>I JEGO RODZICÓW OPIEKUNÓW PRAWNYCH W CELACH INFORMACYJNYCH I PROMOCYJNYCH</w:t>
      </w:r>
    </w:p>
    <w:p w:rsidR="00A10F37" w:rsidRDefault="00CD36C5" w:rsidP="00A10F37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Wyrażam zgodę na przetwarzanie przez Szkołę Podstawową nr 59 im. gen. J.H. Dąbrowskiego z siedzibą </w:t>
      </w:r>
      <w:r w:rsidR="00A10F3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A10F3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Poznaniu (ul. Baranowska 1; 61-353 POZNAŃ)</w:t>
      </w:r>
      <w:r w:rsidRPr="00A10F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 w:rsidRPr="00A10F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moich danych osobowych oraz danych osobowych  mojego dziecka -  także   w postaci wizerunku</w:t>
      </w:r>
      <w:r w:rsidRPr="00A10F3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(uwidocznionego w szczególności na zdjęciach </w:t>
      </w:r>
    </w:p>
    <w:p w:rsidR="00A10F37" w:rsidRDefault="00CD36C5" w:rsidP="00A10F37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 w materiałach filmowych, zarejestrowanego podczas zajęć i uroczystości szkolnych oraz uczestnictwa w programach, projektach, zawodach, konkursach organizowanych przez szkołę)  w celu i zakresie niezbędnym do realizacji działań informacyjnych i promocyjnych, w tym umieszczania naszych  danych osobowych na stronie internetowej Szkoły, na profilach internetowych Szkoły </w:t>
      </w:r>
      <w:r w:rsidRPr="00A10F3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(np. Facebook), w materiałach prasowych (np. w gazetach, w telewizji) oraz w materiałach informacyjnych </w:t>
      </w:r>
    </w:p>
    <w:p w:rsidR="00CD36C5" w:rsidRPr="00A10F37" w:rsidRDefault="00CD36C5" w:rsidP="00A10F37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promocyjnych przekazywanych przez Szkołę innym osobom</w:t>
      </w:r>
    </w:p>
    <w:p w:rsidR="00CD36C5" w:rsidRPr="00CD36C5" w:rsidRDefault="00CD36C5" w:rsidP="00CD3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1759"/>
        <w:gridCol w:w="1982"/>
        <w:gridCol w:w="1945"/>
      </w:tblGrid>
      <w:tr w:rsidR="00CD36C5" w:rsidRPr="00CD36C5" w:rsidTr="00890092">
        <w:trPr>
          <w:trHeight w:val="401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CD36C5" w:rsidRDefault="00CD36C5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A10F37" w:rsidRDefault="00CD36C5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UCZEŃ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A10F37" w:rsidRDefault="004372BC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MATKA/</w:t>
            </w:r>
            <w:r w:rsidR="00CD36C5" w:rsidRPr="00A10F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OPIEKUN PRAWNY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36C5" w:rsidRPr="00A10F37" w:rsidRDefault="004372BC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OJCIEC/</w:t>
            </w:r>
            <w:r w:rsidR="00CD36C5" w:rsidRPr="00A10F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OPIEKUN PRAWNY</w:t>
            </w:r>
          </w:p>
        </w:tc>
      </w:tr>
      <w:tr w:rsidR="00890092" w:rsidRPr="00CD36C5" w:rsidTr="00890092">
        <w:trPr>
          <w:trHeight w:hRule="exact" w:val="68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092" w:rsidRPr="00A10F37" w:rsidRDefault="00890092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Zgoda na przetwarzanie danych osobowych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092" w:rsidRDefault="00890092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:rsidR="00890092" w:rsidRPr="00A10F37" w:rsidRDefault="00890092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092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:rsidR="00890092" w:rsidRPr="00A10F37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092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:rsidR="00890092" w:rsidRPr="00A10F37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890092" w:rsidRPr="00CD36C5" w:rsidTr="00890092">
        <w:trPr>
          <w:trHeight w:hRule="exact" w:val="68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092" w:rsidRPr="00A10F37" w:rsidRDefault="00890092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Zgoda na przetwarzanie danych osobowych w postaci wizerunku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092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:rsidR="00890092" w:rsidRPr="00A10F37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092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:rsidR="00890092" w:rsidRPr="00A10F37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092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:rsidR="00890092" w:rsidRPr="00A10F37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890092" w:rsidRPr="00CD36C5" w:rsidTr="00890092">
        <w:trPr>
          <w:trHeight w:hRule="exact" w:val="68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092" w:rsidRPr="00A10F37" w:rsidRDefault="00890092" w:rsidP="00CD3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Zgoda na publikację prac plastycznych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092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:rsidR="00890092" w:rsidRPr="00A10F37" w:rsidRDefault="00890092" w:rsidP="00E1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ym w:font="Symbol" w:char="F07F"/>
            </w:r>
            <w:r w:rsidRPr="00A1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092" w:rsidRPr="00A10F37" w:rsidRDefault="00890092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092" w:rsidRPr="00A10F37" w:rsidRDefault="00890092" w:rsidP="00CD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D36C5" w:rsidRPr="00CD36C5" w:rsidRDefault="00CD36C5" w:rsidP="00CD36C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sz w:val="18"/>
          <w:szCs w:val="18"/>
          <w:lang w:eastAsia="pl-PL"/>
        </w:rPr>
        <w:t>Wizerunek ucznia  jak i jego rodzica przetwarzamy na podstawie wyrażonej powyżej zgody na podstawie art. 6 ust. 1 lit. a) RODO w celu promocji działań prowadzonych przez Administratora – Szkołę Podstawową nr 59 im. gen. J.H. Dąbrowskiego w Poznaniu. Dane te mogą być przetwarzane w zakresie podanym w zgodzie oraz udostępniane innym pracownikom przy wykorzystaniu narzędzi informatycznych. Dane w postaci wizerunku będą przetwarzane do czasu wycofania zgody.</w:t>
      </w:r>
      <w:r w:rsidRPr="00CD36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D36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Pełna klauzula informacyjna dotycząca przetwarzania danych osobowych ucznia i jego rodzica znajduje się na naszej stronie </w:t>
      </w:r>
      <w:r w:rsidRPr="00CD36C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internetowej pod adresem:</w:t>
      </w:r>
      <w:r w:rsidRPr="00CD36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hyperlink r:id="rId11" w:history="1">
        <w:r w:rsidRPr="00CD36C5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www.sp59poznan.pl/</w:t>
        </w:r>
      </w:hyperlink>
    </w:p>
    <w:p w:rsidR="00CD36C5" w:rsidRPr="00CD36C5" w:rsidRDefault="00CD36C5" w:rsidP="00CD3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………………………………………………           </w:t>
      </w:r>
      <w:r w:rsidRPr="00CD36C5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>………………………………………………</w:t>
      </w:r>
    </w:p>
    <w:p w:rsidR="00CD36C5" w:rsidRPr="00CD36C5" w:rsidRDefault="00681363" w:rsidP="00CD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ab/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    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(p</w:t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odpis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 xml:space="preserve"> matki/opiekuna prawnego)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  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                                            </w:t>
      </w:r>
      <w:r w:rsidR="00CD36C5"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ab/>
        <w:t xml:space="preserve">       (podpis ojca/opiekuna prawnego</w:t>
      </w:r>
      <w:r w:rsidR="00CD36C5"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)</w:t>
      </w:r>
    </w:p>
    <w:p w:rsidR="00CD36C5" w:rsidRPr="00CD36C5" w:rsidRDefault="00A926B0" w:rsidP="00A10F3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A926B0">
        <w:rPr>
          <w:rFonts w:ascii="Times New Roman" w:eastAsia="Calibri" w:hAnsi="Times New Roman" w:cs="Times New Roman"/>
          <w:b/>
          <w:sz w:val="26"/>
          <w:szCs w:val="26"/>
        </w:rPr>
        <w:t>OŚWIADCZENIE-</w:t>
      </w:r>
      <w:r w:rsidR="00CD36C5" w:rsidRPr="00A926B0">
        <w:rPr>
          <w:rFonts w:ascii="Times New Roman" w:eastAsia="Calibri" w:hAnsi="Times New Roman" w:cs="Times New Roman"/>
          <w:b/>
          <w:sz w:val="26"/>
          <w:szCs w:val="26"/>
        </w:rPr>
        <w:br/>
        <w:t>zapoznanie z dokumentami</w:t>
      </w:r>
      <w:r w:rsidR="00CD36C5" w:rsidRPr="00CD36C5">
        <w:rPr>
          <w:rFonts w:ascii="Times New Roman" w:eastAsia="Calibri" w:hAnsi="Times New Roman" w:cs="Times New Roman"/>
          <w:b/>
          <w:sz w:val="28"/>
          <w:szCs w:val="28"/>
        </w:rPr>
        <w:t xml:space="preserve"> szkoły</w:t>
      </w:r>
    </w:p>
    <w:p w:rsidR="00CD36C5" w:rsidRPr="00A10F37" w:rsidRDefault="00CD36C5" w:rsidP="00CD36C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A10F37">
        <w:rPr>
          <w:rFonts w:ascii="Times New Roman" w:eastAsia="Calibri" w:hAnsi="Times New Roman" w:cs="Times New Roman"/>
          <w:sz w:val="21"/>
          <w:szCs w:val="21"/>
        </w:rPr>
        <w:t xml:space="preserve">Oświadczam, że zostałem zapoznany z dokumentami szkoły: </w:t>
      </w:r>
      <w:r w:rsidRPr="00A10F37">
        <w:rPr>
          <w:rFonts w:ascii="Times New Roman" w:eastAsia="Calibri" w:hAnsi="Times New Roman" w:cs="Times New Roman"/>
          <w:sz w:val="21"/>
          <w:szCs w:val="21"/>
        </w:rPr>
        <w:br/>
      </w:r>
      <w:r w:rsidR="0082567C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Statutem szkoły oraz</w:t>
      </w:r>
      <w:r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:</w:t>
      </w:r>
    </w:p>
    <w:p w:rsidR="00CD36C5" w:rsidRPr="00A10F37" w:rsidRDefault="00CD36C5" w:rsidP="00CD36C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Zadaniami współpracy i kontaktów z rodzicami</w:t>
      </w:r>
    </w:p>
    <w:p w:rsidR="00CD36C5" w:rsidRPr="00A10F37" w:rsidRDefault="00CD36C5" w:rsidP="00CD36C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Procedurami bezpieczeństwa</w:t>
      </w:r>
    </w:p>
    <w:p w:rsidR="00CD36C5" w:rsidRPr="00A10F37" w:rsidRDefault="00CD36C5" w:rsidP="00CD36C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Wewnątrzszkolnym regulaminem pobytem ucznia w szkole</w:t>
      </w:r>
    </w:p>
    <w:p w:rsidR="00CD36C5" w:rsidRPr="00A10F37" w:rsidRDefault="00CD36C5" w:rsidP="00CD36C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Regulaminem korzystania z szafek szkolnych</w:t>
      </w:r>
    </w:p>
    <w:p w:rsidR="00CD36C5" w:rsidRPr="00A10F37" w:rsidRDefault="00CD36C5" w:rsidP="00CD36C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Regulaminem wypożyczania i udostępniania zbiorów bibliotecznych</w:t>
      </w:r>
    </w:p>
    <w:p w:rsidR="00CD36C5" w:rsidRPr="00A10F37" w:rsidRDefault="0082567C" w:rsidP="00CD36C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Szczegółowymi warunkami i sposobem oceniania wewnątrzszkolnego uzniów,</w:t>
      </w:r>
      <w:r w:rsidR="00CD36C5"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w tym:</w:t>
      </w:r>
    </w:p>
    <w:p w:rsidR="00CD36C5" w:rsidRPr="00A10F37" w:rsidRDefault="00CD36C5" w:rsidP="00CD36C5">
      <w:pPr>
        <w:numPr>
          <w:ilvl w:val="0"/>
          <w:numId w:val="6"/>
        </w:numPr>
        <w:spacing w:after="0" w:line="276" w:lineRule="auto"/>
        <w:ind w:left="1276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warunkami i sposobem oraz kryteriami oceniania zachowania,</w:t>
      </w:r>
    </w:p>
    <w:p w:rsidR="00CD36C5" w:rsidRPr="00A10F37" w:rsidRDefault="00CD36C5" w:rsidP="00CD36C5">
      <w:pPr>
        <w:numPr>
          <w:ilvl w:val="0"/>
          <w:numId w:val="6"/>
        </w:numPr>
        <w:spacing w:after="0" w:line="276" w:lineRule="auto"/>
        <w:ind w:left="1276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A10F3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warunkami i trybem otrzymania wyższej niż przewidywana rocznej oceny klasyfikacyjnej zachowania.</w:t>
      </w:r>
    </w:p>
    <w:p w:rsidR="00CD36C5" w:rsidRPr="00A10F37" w:rsidRDefault="0082567C" w:rsidP="00CD36C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Polityką Ochrony Małoletnich</w:t>
      </w:r>
    </w:p>
    <w:p w:rsidR="00CD36C5" w:rsidRPr="00CD36C5" w:rsidRDefault="00CD36C5" w:rsidP="00CD36C5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D36C5">
        <w:rPr>
          <w:rFonts w:ascii="Times New Roman" w:eastAsia="Calibri" w:hAnsi="Times New Roman" w:cs="Times New Roman"/>
          <w:sz w:val="18"/>
          <w:szCs w:val="18"/>
        </w:rPr>
        <w:t>(dokumenty dostępne na stronie internetowej szkoły:</w:t>
      </w:r>
      <w:r w:rsidRPr="00CD36C5">
        <w:rPr>
          <w:rFonts w:ascii="Times New Roman" w:eastAsia="Calibri" w:hAnsi="Times New Roman" w:cs="Times New Roman"/>
          <w:i/>
          <w:sz w:val="18"/>
          <w:szCs w:val="18"/>
        </w:rPr>
        <w:t xml:space="preserve"> www.sp59poznan.pl)</w:t>
      </w:r>
    </w:p>
    <w:p w:rsidR="00CD36C5" w:rsidRDefault="00CD36C5" w:rsidP="00CD3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CD36C5" w:rsidRPr="00CD36C5" w:rsidRDefault="00CD36C5" w:rsidP="00CD3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………………………………………………           </w:t>
      </w:r>
      <w:r w:rsidRPr="00CD36C5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>………………………………………………</w:t>
      </w:r>
    </w:p>
    <w:p w:rsidR="00CD36C5" w:rsidRDefault="00681363" w:rsidP="00536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ab/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    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(p</w:t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odpis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 xml:space="preserve"> matki/opiekuna prawnego)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  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                                            </w:t>
      </w:r>
      <w:r w:rsidR="00CD36C5"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ab/>
        <w:t xml:space="preserve">       </w:t>
      </w:r>
      <w:r w:rsidR="00536D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(podpis ojca/opiekuna prawnego)</w:t>
      </w:r>
    </w:p>
    <w:p w:rsidR="00E52C23" w:rsidRPr="00E52C23" w:rsidRDefault="00536DE6" w:rsidP="00E52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INFORMACJA O STANIE ZDROWIA DZIECKA</w:t>
      </w:r>
      <w:r w:rsidR="00E52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E52C23" w:rsidRPr="00E52C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*Podanie danych jest dobrowolne ale może wpłynąć na bezpieczeństwo dziecka w szkole</w:t>
      </w:r>
    </w:p>
    <w:p w:rsidR="00536DE6" w:rsidRPr="00CD36C5" w:rsidRDefault="00536DE6" w:rsidP="0053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C2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choroby, przewlekłe, alergie, przyjmowane leki, inne informacje do wiadomości kadry pedagogicznej)</w:t>
      </w:r>
      <w:r w:rsidRPr="00CD36C5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na rok szkolny 202</w:t>
      </w:r>
      <w:r w:rsidR="0082567C">
        <w:rPr>
          <w:rFonts w:ascii="Times New Roman" w:eastAsia="Times New Roman" w:hAnsi="Times New Roman" w:cs="Times New Roman"/>
          <w:color w:val="000000"/>
          <w:lang w:eastAsia="pl-PL"/>
        </w:rPr>
        <w:t>4/2025</w:t>
      </w:r>
      <w:r w:rsidRPr="00CD36C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536DE6" w:rsidRPr="00CD36C5" w:rsidTr="008C7284">
        <w:trPr>
          <w:trHeight w:val="643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6DE6" w:rsidRPr="00137C1F" w:rsidRDefault="00536DE6" w:rsidP="00137C1F">
            <w:pPr>
              <w:spacing w:before="240"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36DE6" w:rsidRPr="00CD36C5" w:rsidRDefault="00536DE6" w:rsidP="00536D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WYRAŻAM WOLĘ: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3"/>
        <w:gridCol w:w="863"/>
        <w:gridCol w:w="777"/>
      </w:tblGrid>
      <w:tr w:rsidR="00536DE6" w:rsidRPr="00CD36C5" w:rsidTr="00A1440C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aby moje dziecko uczestniczyło w lekcjach </w:t>
            </w:r>
            <w:r w:rsidRPr="00CD3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religii.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536DE6" w:rsidRPr="00CD36C5" w:rsidTr="00A1440C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aby moje dziecko uczestniczyło w lekcjach </w:t>
            </w:r>
            <w:r w:rsidRPr="00CD3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etyki.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536DE6" w:rsidRPr="00CD36C5" w:rsidTr="00A1440C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aby moje dziecko uczestniczyło w zaj. </w:t>
            </w:r>
            <w:r w:rsidRPr="00CD3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„Wychowanie do życia w rodzinie”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(kl 4-8)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</w:tbl>
    <w:p w:rsidR="00536DE6" w:rsidRPr="00A926B0" w:rsidRDefault="00536DE6" w:rsidP="00A926B0">
      <w:pPr>
        <w:spacing w:before="240" w:after="240" w:line="240" w:lineRule="auto"/>
        <w:ind w:left="-142" w:right="-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26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Deklaracja jest ważna przez cały okres nauki w szkole od dnia jej złoże</w:t>
      </w:r>
      <w:r w:rsidR="00A926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nia. W przypadku odstąpienia od </w:t>
      </w:r>
      <w:r w:rsidRPr="00A926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deklaracji należy złożyć pisemne oświadczenie w tej sprawie.</w:t>
      </w:r>
    </w:p>
    <w:p w:rsidR="00536DE6" w:rsidRPr="00CD36C5" w:rsidRDefault="00536DE6" w:rsidP="00536DE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WYRAŻAM ZGODĘ: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63"/>
        <w:gridCol w:w="777"/>
      </w:tblGrid>
      <w:tr w:rsidR="00536DE6" w:rsidRPr="00CD36C5" w:rsidTr="00A1440C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aby moje dziecko uczestniczyło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programie „Program dla szkół”</w:t>
            </w:r>
            <w:r w:rsidRPr="00CD36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dotyczy kl.1-5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536DE6" w:rsidRPr="00CD36C5" w:rsidTr="00A1440C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samodzielny powrót dziecka ze szkoły po zakończonych zajęciach zgodnie z planem. 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Dotyczy dzieci powyżej 7 r.ż. Zgod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nie z obowiązującymi przepisami 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dziecko do lat siedmiu nie może samod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zielnie poruszać się po drogach 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publicznych.</w:t>
            </w:r>
          </w:p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36DE6" w:rsidRPr="00E52C23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Jednocześnie oświadczam, że biorę pełną odpowiedzialność za bezpieczeństwo mojego dziecka i zobowiązuję się do przeprowadzenia z dzieckiem rozmowę na temat bezpiecznego zachowania na drodze do i ze szkoły.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536DE6" w:rsidRPr="00CD36C5" w:rsidTr="00A1440C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samodzielny powrót dziecka ze szkoły po zakończonych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zajęciach w 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przypadku zmiany planu ( odwołanie/skrócenie lekcji)</w:t>
            </w:r>
          </w:p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Dotyczy dzieci powyżej 7 r.ż. Zgodnie z obowiązującymi przepisami dziecko do lat siedmiu nie może samodzielnie poruszać się po drogach publicznych.</w:t>
            </w:r>
          </w:p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36DE6" w:rsidRPr="00E52C23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Jednocześnie oświadczam, że biorę pełną odpowiedzialność za bezpieczeństwo mojego dziecka i zobowiązuję się do przeprowadzenia z dzieckiem rozmowę na temat bezpiecznego zachowania na drodze do i ze szkoły.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137C1F" w:rsidRPr="00CD36C5" w:rsidTr="008C7284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7C1F" w:rsidRPr="00CD36C5" w:rsidRDefault="00137C1F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włączoną kamerkę w przypadku zajęć on-line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7C1F" w:rsidRPr="00CD36C5" w:rsidRDefault="00137C1F" w:rsidP="0062266D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7C1F" w:rsidRPr="00CD36C5" w:rsidRDefault="00137C1F" w:rsidP="0062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536DE6" w:rsidRPr="00CD36C5" w:rsidTr="00A1440C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pomiar temperatury mojemu dziecku</w:t>
            </w:r>
            <w:r w:rsidR="006E36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E36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6E3683" w:rsidRPr="006E3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 w przypa</w:t>
            </w:r>
            <w:r w:rsidR="006E3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dku zgłoszenia przez dziecko </w:t>
            </w:r>
            <w:r w:rsidR="00E52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złego samopoczucia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536DE6" w:rsidRPr="00CD36C5" w:rsidTr="00A1440C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kontakt ze szkolną pielęgniarką</w:t>
            </w:r>
            <w:r w:rsidR="00E52C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E52C23" w:rsidRPr="006E3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 w przypa</w:t>
            </w:r>
            <w:r w:rsidR="00E52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dku zgłoszenia przez dziecko złego samopoczucia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36DE6" w:rsidRPr="00CD36C5" w:rsidRDefault="00536DE6" w:rsidP="00A1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6C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</w:t>
            </w:r>
            <w:r w:rsidRPr="00CD36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</w:tbl>
    <w:p w:rsidR="00536DE6" w:rsidRPr="00CD36C5" w:rsidRDefault="00536DE6" w:rsidP="00536D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D36C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964E57" w:rsidRDefault="00964E57" w:rsidP="00536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36DE6" w:rsidRPr="00536DE6" w:rsidRDefault="00536DE6" w:rsidP="00536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DE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………………………………………………           </w:t>
      </w:r>
      <w:r w:rsidRPr="00536DE6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>………………………………………………</w:t>
      </w:r>
    </w:p>
    <w:p w:rsidR="00536DE6" w:rsidRPr="00536DE6" w:rsidRDefault="00681363" w:rsidP="0053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ab/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    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(p</w:t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odpis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 xml:space="preserve"> matki/opiekuna prawnego)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  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                                            </w:t>
      </w:r>
      <w:r w:rsidR="00536DE6" w:rsidRPr="00536D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ab/>
        <w:t xml:space="preserve">       </w:t>
      </w:r>
      <w:r w:rsidR="00536D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(podpis ojca/opiekuna prawnego)</w:t>
      </w:r>
    </w:p>
    <w:p w:rsidR="00964E57" w:rsidRDefault="00964E57" w:rsidP="00536DE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36DE6" w:rsidRPr="00536DE6" w:rsidRDefault="00536DE6" w:rsidP="00536DE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36DE6">
        <w:rPr>
          <w:rFonts w:ascii="Times New Roman" w:eastAsia="Calibri" w:hAnsi="Times New Roman" w:cs="Times New Roman"/>
          <w:b/>
        </w:rPr>
        <w:t>OŚWIADCZENIE</w:t>
      </w:r>
    </w:p>
    <w:p w:rsidR="00536DE6" w:rsidRPr="00536DE6" w:rsidRDefault="00536DE6" w:rsidP="00536D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DE6">
        <w:rPr>
          <w:rFonts w:ascii="Times New Roman" w:eastAsia="Calibri" w:hAnsi="Times New Roman" w:cs="Times New Roman"/>
        </w:rPr>
        <w:t xml:space="preserve">Oświadczam, że. dane podane w Karcie informacyjnej są zgodne ze stanem faktycznym. </w:t>
      </w:r>
    </w:p>
    <w:p w:rsidR="00536DE6" w:rsidRPr="00536DE6" w:rsidRDefault="00536DE6" w:rsidP="00536D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DE6">
        <w:rPr>
          <w:rFonts w:ascii="Times New Roman" w:eastAsia="Calibri" w:hAnsi="Times New Roman" w:cs="Times New Roman"/>
        </w:rPr>
        <w:t>Jestem świadoma/y odpowiedzialności karnej za podanie nieprawdziwych danych, fałszywych oświadczeń.</w:t>
      </w:r>
    </w:p>
    <w:p w:rsidR="00536DE6" w:rsidRPr="00536DE6" w:rsidRDefault="00536DE6" w:rsidP="00536D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36DE6" w:rsidRPr="00536DE6" w:rsidRDefault="00536DE6" w:rsidP="00536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DE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………………………………………………           </w:t>
      </w:r>
      <w:r w:rsidRPr="00536DE6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>………………………………………………</w:t>
      </w:r>
    </w:p>
    <w:p w:rsidR="00536DE6" w:rsidRPr="00536DE6" w:rsidRDefault="00681363" w:rsidP="00536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ab/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3"/>
          <w:szCs w:val="13"/>
          <w:vertAlign w:val="superscript"/>
          <w:lang w:eastAsia="pl-PL"/>
        </w:rPr>
        <w:t>    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(p</w:t>
      </w:r>
      <w:r w:rsidRPr="006813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odpis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 xml:space="preserve"> matki/opiekuna prawnego)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  </w:t>
      </w:r>
      <w:r w:rsidRPr="00CD3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                                            </w:t>
      </w:r>
      <w:r w:rsidR="00536DE6" w:rsidRPr="00536D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ab/>
        <w:t xml:space="preserve">       </w:t>
      </w:r>
      <w:r w:rsidR="00536D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pl-PL"/>
        </w:rPr>
        <w:t>(podpis ojca/opiekuna prawnego)</w:t>
      </w:r>
    </w:p>
    <w:sectPr w:rsidR="00536DE6" w:rsidRPr="00536DE6" w:rsidSect="00234080">
      <w:headerReference w:type="default" r:id="rId12"/>
      <w:footerReference w:type="default" r:id="rId13"/>
      <w:pgSz w:w="11906" w:h="16838"/>
      <w:pgMar w:top="285" w:right="1417" w:bottom="426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C2" w:rsidRDefault="00D16BC2" w:rsidP="00BA6CB9">
      <w:pPr>
        <w:spacing w:after="0" w:line="240" w:lineRule="auto"/>
      </w:pPr>
      <w:r>
        <w:separator/>
      </w:r>
    </w:p>
  </w:endnote>
  <w:endnote w:type="continuationSeparator" w:id="0">
    <w:p w:rsidR="00D16BC2" w:rsidRDefault="00D16BC2" w:rsidP="00BA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597723"/>
      <w:docPartObj>
        <w:docPartGallery w:val="Page Numbers (Bottom of Page)"/>
        <w:docPartUnique/>
      </w:docPartObj>
    </w:sdtPr>
    <w:sdtEndPr/>
    <w:sdtContent>
      <w:sdt>
        <w:sdtPr>
          <w:id w:val="1363008460"/>
          <w:docPartObj>
            <w:docPartGallery w:val="Page Numbers (Top of Page)"/>
            <w:docPartUnique/>
          </w:docPartObj>
        </w:sdtPr>
        <w:sdtEndPr/>
        <w:sdtContent>
          <w:p w:rsidR="00CD36C5" w:rsidRDefault="00525246" w:rsidP="00525246">
            <w:pPr>
              <w:pStyle w:val="Stopka"/>
            </w:pPr>
            <w:r>
              <w:tab/>
            </w:r>
            <w:r>
              <w:tab/>
            </w:r>
            <w:r w:rsidR="00CD36C5" w:rsidRPr="00CD36C5">
              <w:rPr>
                <w:rFonts w:ascii="Times New Roman" w:hAnsi="Times New Roman" w:cs="Times New Roman"/>
                <w:sz w:val="14"/>
                <w:szCs w:val="14"/>
              </w:rPr>
              <w:t xml:space="preserve">Strona </w:t>
            </w:r>
            <w:r w:rsidR="00CD36C5" w:rsidRPr="00CD36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="00CD36C5" w:rsidRPr="00CD36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PAGE</w:instrText>
            </w:r>
            <w:r w:rsidR="00CD36C5" w:rsidRPr="00CD36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894141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4</w:t>
            </w:r>
            <w:r w:rsidR="00CD36C5" w:rsidRPr="00CD36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="00CD36C5" w:rsidRPr="00CD36C5"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="00CD36C5" w:rsidRPr="00CD36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="00CD36C5" w:rsidRPr="00CD36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NUMPAGES</w:instrText>
            </w:r>
            <w:r w:rsidR="00CD36C5" w:rsidRPr="00CD36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894141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4</w:t>
            </w:r>
            <w:r w:rsidR="00CD36C5" w:rsidRPr="00CD36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CD36C5" w:rsidRDefault="00CD36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C2" w:rsidRDefault="00D16BC2" w:rsidP="00BA6CB9">
      <w:pPr>
        <w:spacing w:after="0" w:line="240" w:lineRule="auto"/>
      </w:pPr>
      <w:r>
        <w:separator/>
      </w:r>
    </w:p>
  </w:footnote>
  <w:footnote w:type="continuationSeparator" w:id="0">
    <w:p w:rsidR="00D16BC2" w:rsidRDefault="00D16BC2" w:rsidP="00BA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04" w:rsidRPr="007C5704" w:rsidRDefault="007C5704" w:rsidP="007C5704">
    <w:pPr>
      <w:pStyle w:val="Nagwek"/>
      <w:rPr>
        <w:rFonts w:ascii="Times New Roman" w:hAnsi="Times New Roman" w:cs="Times New Roman"/>
        <w:color w:val="1F4E79" w:themeColor="accent1" w:themeShade="80"/>
      </w:rPr>
    </w:pPr>
    <w:r>
      <w:rPr>
        <w:rFonts w:ascii="Goudy Old Style" w:hAnsi="Goudy Old Style"/>
        <w:color w:val="1F4E79" w:themeColor="accent1" w:themeShade="80"/>
      </w:rPr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63C"/>
    <w:multiLevelType w:val="hybridMultilevel"/>
    <w:tmpl w:val="2E76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078C4"/>
    <w:multiLevelType w:val="hybridMultilevel"/>
    <w:tmpl w:val="838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D62D1"/>
    <w:multiLevelType w:val="hybridMultilevel"/>
    <w:tmpl w:val="77FA0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8111A9"/>
    <w:multiLevelType w:val="hybridMultilevel"/>
    <w:tmpl w:val="4F0E2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D1C06"/>
    <w:multiLevelType w:val="hybridMultilevel"/>
    <w:tmpl w:val="9EB28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02B29"/>
    <w:multiLevelType w:val="hybridMultilevel"/>
    <w:tmpl w:val="FFC48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1435C"/>
    <w:multiLevelType w:val="hybridMultilevel"/>
    <w:tmpl w:val="8444919A"/>
    <w:lvl w:ilvl="0" w:tplc="6544703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A1B3B"/>
    <w:multiLevelType w:val="hybridMultilevel"/>
    <w:tmpl w:val="A6F450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B9"/>
    <w:rsid w:val="00013D07"/>
    <w:rsid w:val="0005736A"/>
    <w:rsid w:val="00137C1F"/>
    <w:rsid w:val="00184EBF"/>
    <w:rsid w:val="001A3E15"/>
    <w:rsid w:val="001A4A38"/>
    <w:rsid w:val="001A7065"/>
    <w:rsid w:val="001F029C"/>
    <w:rsid w:val="002175CE"/>
    <w:rsid w:val="00234080"/>
    <w:rsid w:val="00236863"/>
    <w:rsid w:val="0027009B"/>
    <w:rsid w:val="0028122F"/>
    <w:rsid w:val="002813D3"/>
    <w:rsid w:val="0033652B"/>
    <w:rsid w:val="003A18CC"/>
    <w:rsid w:val="003A1BF1"/>
    <w:rsid w:val="00403444"/>
    <w:rsid w:val="004372BC"/>
    <w:rsid w:val="00452CF3"/>
    <w:rsid w:val="004B265F"/>
    <w:rsid w:val="004D2A9A"/>
    <w:rsid w:val="00525246"/>
    <w:rsid w:val="005311E5"/>
    <w:rsid w:val="00536DE6"/>
    <w:rsid w:val="00555394"/>
    <w:rsid w:val="00556A06"/>
    <w:rsid w:val="006516F9"/>
    <w:rsid w:val="00681363"/>
    <w:rsid w:val="006E3683"/>
    <w:rsid w:val="00725D9C"/>
    <w:rsid w:val="007914D7"/>
    <w:rsid w:val="007C5704"/>
    <w:rsid w:val="0082567C"/>
    <w:rsid w:val="00890092"/>
    <w:rsid w:val="00894141"/>
    <w:rsid w:val="008C7284"/>
    <w:rsid w:val="008D440D"/>
    <w:rsid w:val="008F4689"/>
    <w:rsid w:val="00926618"/>
    <w:rsid w:val="00932A24"/>
    <w:rsid w:val="00940190"/>
    <w:rsid w:val="00964E57"/>
    <w:rsid w:val="0098179B"/>
    <w:rsid w:val="009C1999"/>
    <w:rsid w:val="009D098F"/>
    <w:rsid w:val="009D17DA"/>
    <w:rsid w:val="00A0238C"/>
    <w:rsid w:val="00A10F37"/>
    <w:rsid w:val="00A378D4"/>
    <w:rsid w:val="00A926B0"/>
    <w:rsid w:val="00AE346A"/>
    <w:rsid w:val="00B02412"/>
    <w:rsid w:val="00B516C2"/>
    <w:rsid w:val="00BA6CB9"/>
    <w:rsid w:val="00BB755B"/>
    <w:rsid w:val="00BF5BAF"/>
    <w:rsid w:val="00C06E7B"/>
    <w:rsid w:val="00C62AD2"/>
    <w:rsid w:val="00C842BF"/>
    <w:rsid w:val="00CA544D"/>
    <w:rsid w:val="00CD36C5"/>
    <w:rsid w:val="00CE5DDC"/>
    <w:rsid w:val="00D16BC2"/>
    <w:rsid w:val="00D21679"/>
    <w:rsid w:val="00D47049"/>
    <w:rsid w:val="00D55F95"/>
    <w:rsid w:val="00DE2029"/>
    <w:rsid w:val="00DE636A"/>
    <w:rsid w:val="00DF511A"/>
    <w:rsid w:val="00E52C23"/>
    <w:rsid w:val="00ED11FA"/>
    <w:rsid w:val="00F7127D"/>
    <w:rsid w:val="00F77F09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B9"/>
  </w:style>
  <w:style w:type="paragraph" w:styleId="Stopka">
    <w:name w:val="footer"/>
    <w:basedOn w:val="Normalny"/>
    <w:link w:val="StopkaZnak"/>
    <w:uiPriority w:val="99"/>
    <w:unhideWhenUsed/>
    <w:rsid w:val="00BA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B9"/>
  </w:style>
  <w:style w:type="paragraph" w:styleId="Akapitzlist">
    <w:name w:val="List Paragraph"/>
    <w:basedOn w:val="Normalny"/>
    <w:uiPriority w:val="34"/>
    <w:qFormat/>
    <w:rsid w:val="00BB755B"/>
    <w:pPr>
      <w:ind w:left="720"/>
      <w:contextualSpacing/>
    </w:pPr>
  </w:style>
  <w:style w:type="table" w:styleId="Tabela-Siatka">
    <w:name w:val="Table Grid"/>
    <w:basedOn w:val="Standardowy"/>
    <w:uiPriority w:val="59"/>
    <w:rsid w:val="00CD3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B9"/>
  </w:style>
  <w:style w:type="paragraph" w:styleId="Stopka">
    <w:name w:val="footer"/>
    <w:basedOn w:val="Normalny"/>
    <w:link w:val="StopkaZnak"/>
    <w:uiPriority w:val="99"/>
    <w:unhideWhenUsed/>
    <w:rsid w:val="00BA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B9"/>
  </w:style>
  <w:style w:type="paragraph" w:styleId="Akapitzlist">
    <w:name w:val="List Paragraph"/>
    <w:basedOn w:val="Normalny"/>
    <w:uiPriority w:val="34"/>
    <w:qFormat/>
    <w:rsid w:val="00BB755B"/>
    <w:pPr>
      <w:ind w:left="720"/>
      <w:contextualSpacing/>
    </w:pPr>
  </w:style>
  <w:style w:type="table" w:styleId="Tabela-Siatka">
    <w:name w:val="Table Grid"/>
    <w:basedOn w:val="Standardowy"/>
    <w:uiPriority w:val="59"/>
    <w:rsid w:val="00CD3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59poznan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FE68-EB38-43BA-B0BD-2B601823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1546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2024-09-30T08:31:00Z</cp:lastPrinted>
  <dcterms:created xsi:type="dcterms:W3CDTF">2025-07-23T08:28:00Z</dcterms:created>
  <dcterms:modified xsi:type="dcterms:W3CDTF">2025-07-23T08:28:00Z</dcterms:modified>
</cp:coreProperties>
</file>