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5D5D" w14:textId="77777777" w:rsidR="00E00C8C" w:rsidRDefault="004750D9">
      <w:pPr>
        <w:spacing w:after="0" w:line="259" w:lineRule="auto"/>
        <w:ind w:left="0" w:right="8" w:firstLine="0"/>
        <w:jc w:val="center"/>
      </w:pPr>
      <w:r>
        <w:rPr>
          <w:i/>
          <w:color w:val="595959"/>
        </w:rPr>
        <w:t xml:space="preserve">Szkoła Podstawowa nr 59 im. gen. J. H. Dąbrowskiego w Poznaniu </w:t>
      </w:r>
    </w:p>
    <w:p w14:paraId="2B8C8271" w14:textId="77777777" w:rsidR="00E00C8C" w:rsidRDefault="004750D9">
      <w:pPr>
        <w:spacing w:after="24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874F1BB" w14:textId="19A93EB7" w:rsidR="00E00C8C" w:rsidRDefault="00421C04">
      <w:pPr>
        <w:pStyle w:val="Nagwek1"/>
      </w:pPr>
      <w:r>
        <w:t>Z</w:t>
      </w:r>
      <w:r w:rsidR="004750D9">
        <w:t xml:space="preserve">asady oceniania z wychowania fizycznego </w:t>
      </w:r>
    </w:p>
    <w:p w14:paraId="496A741E" w14:textId="69E3E0DB" w:rsidR="00E00C8C" w:rsidRDefault="004750D9">
      <w:pPr>
        <w:spacing w:after="158" w:line="259" w:lineRule="auto"/>
        <w:ind w:left="0" w:right="1" w:firstLine="0"/>
        <w:jc w:val="center"/>
      </w:pPr>
      <w:r>
        <w:t>rok szkolny 202</w:t>
      </w:r>
      <w:r w:rsidR="0054123C">
        <w:t>5</w:t>
      </w:r>
      <w:r>
        <w:t>/202</w:t>
      </w:r>
      <w:r w:rsidR="0054123C">
        <w:t>6</w:t>
      </w:r>
    </w:p>
    <w:p w14:paraId="13F56CEE" w14:textId="77777777" w:rsidR="00E00C8C" w:rsidRDefault="004750D9">
      <w:pPr>
        <w:spacing w:after="158" w:line="259" w:lineRule="auto"/>
        <w:ind w:left="0" w:firstLine="0"/>
        <w:jc w:val="left"/>
      </w:pPr>
      <w:r>
        <w:t xml:space="preserve"> </w:t>
      </w:r>
    </w:p>
    <w:p w14:paraId="4960AB9F" w14:textId="77777777" w:rsidR="00E00C8C" w:rsidRDefault="004750D9">
      <w:pPr>
        <w:pStyle w:val="Nagwek2"/>
        <w:spacing w:after="218"/>
      </w:pPr>
      <w:r>
        <w:t xml:space="preserve">I. Ocenianie ma na celu </w:t>
      </w:r>
    </w:p>
    <w:p w14:paraId="1CA4BF57" w14:textId="77777777" w:rsidR="00E00C8C" w:rsidRDefault="004750D9">
      <w:pPr>
        <w:numPr>
          <w:ilvl w:val="0"/>
          <w:numId w:val="1"/>
        </w:numPr>
        <w:ind w:hanging="360"/>
      </w:pPr>
      <w:r>
        <w:t xml:space="preserve">Poinformowanie ucznia o poziomie osiągnięć edukacyjnych i postępach w tym zakresie.  </w:t>
      </w:r>
    </w:p>
    <w:p w14:paraId="774D3881" w14:textId="77777777" w:rsidR="00E00C8C" w:rsidRDefault="004750D9">
      <w:pPr>
        <w:numPr>
          <w:ilvl w:val="0"/>
          <w:numId w:val="1"/>
        </w:numPr>
        <w:spacing w:line="258" w:lineRule="auto"/>
        <w:ind w:hanging="360"/>
      </w:pPr>
      <w:r>
        <w:t xml:space="preserve">Pomoc uczniowi w samodzielnym rozwoju.  </w:t>
      </w:r>
    </w:p>
    <w:p w14:paraId="687DAD23" w14:textId="77777777" w:rsidR="00E00C8C" w:rsidRDefault="004750D9">
      <w:pPr>
        <w:numPr>
          <w:ilvl w:val="0"/>
          <w:numId w:val="1"/>
        </w:numPr>
        <w:ind w:hanging="360"/>
      </w:pPr>
      <w:r>
        <w:t xml:space="preserve">Motywowanie ucznia do dalszej pracy, wysiłku, samodoskonalenia się.  </w:t>
      </w:r>
    </w:p>
    <w:p w14:paraId="386816B8" w14:textId="77777777" w:rsidR="00E00C8C" w:rsidRDefault="004750D9">
      <w:pPr>
        <w:numPr>
          <w:ilvl w:val="0"/>
          <w:numId w:val="1"/>
        </w:numPr>
        <w:ind w:hanging="360"/>
      </w:pPr>
      <w:r>
        <w:t xml:space="preserve">Dostarczenie rodzicom i nauczycielom rzetelnej i szczegółowej informacji o postępach, trudnościach i specjalnych uzdolnieniach ucznia.  </w:t>
      </w:r>
    </w:p>
    <w:p w14:paraId="0C3C661E" w14:textId="77777777" w:rsidR="00E00C8C" w:rsidRDefault="004750D9">
      <w:pPr>
        <w:numPr>
          <w:ilvl w:val="0"/>
          <w:numId w:val="1"/>
        </w:numPr>
        <w:spacing w:after="0"/>
        <w:ind w:hanging="360"/>
      </w:pPr>
      <w:r>
        <w:t xml:space="preserve">Umożliwienie nauczycielowi kontroli rozwoju ucznia, doskonalenie organizacji metod pracy dydaktyczno-wychowawczej. </w:t>
      </w:r>
    </w:p>
    <w:p w14:paraId="04263524" w14:textId="77777777" w:rsidR="00E00C8C" w:rsidRDefault="004750D9">
      <w:pPr>
        <w:spacing w:after="154" w:line="259" w:lineRule="auto"/>
        <w:ind w:left="720" w:firstLine="0"/>
        <w:jc w:val="left"/>
      </w:pPr>
      <w:r>
        <w:t xml:space="preserve"> </w:t>
      </w:r>
    </w:p>
    <w:p w14:paraId="48D147F2" w14:textId="77777777" w:rsidR="00E00C8C" w:rsidRDefault="004750D9">
      <w:pPr>
        <w:pStyle w:val="Nagwek2"/>
        <w:spacing w:after="217"/>
      </w:pPr>
      <w:r>
        <w:t xml:space="preserve">II. Kontrakt z uczniem </w:t>
      </w:r>
    </w:p>
    <w:p w14:paraId="1FC1ECA7" w14:textId="77777777" w:rsidR="00E00C8C" w:rsidRDefault="004750D9">
      <w:pPr>
        <w:numPr>
          <w:ilvl w:val="0"/>
          <w:numId w:val="2"/>
        </w:numPr>
        <w:ind w:hanging="360"/>
      </w:pPr>
      <w:r>
        <w:t xml:space="preserve">Każdy uczeń jest oceniany z zasadami sprawiedliwości.  </w:t>
      </w:r>
    </w:p>
    <w:p w14:paraId="6DA07F0F" w14:textId="77777777" w:rsidR="00E00C8C" w:rsidRDefault="004750D9">
      <w:pPr>
        <w:numPr>
          <w:ilvl w:val="0"/>
          <w:numId w:val="2"/>
        </w:numPr>
        <w:ind w:hanging="360"/>
      </w:pPr>
      <w:r>
        <w:t xml:space="preserve">Oceny są jawne zarówno dla ucznia, jak i jego rodziców (prawnych opiekunów).  </w:t>
      </w:r>
    </w:p>
    <w:p w14:paraId="41374BB9" w14:textId="77777777" w:rsidR="00E00C8C" w:rsidRDefault="004750D9">
      <w:pPr>
        <w:numPr>
          <w:ilvl w:val="0"/>
          <w:numId w:val="2"/>
        </w:numPr>
        <w:ind w:hanging="360"/>
      </w:pPr>
      <w:r>
        <w:t xml:space="preserve">Uczeń zobowiązany jest przynieść na każdą lekcję strój </w:t>
      </w:r>
      <w:proofErr w:type="gramStart"/>
      <w:r>
        <w:t>sportowy :</w:t>
      </w:r>
      <w:proofErr w:type="gramEnd"/>
      <w:r>
        <w:t xml:space="preserve"> obuwie, koszulkę, spodenki, dresy.  </w:t>
      </w:r>
    </w:p>
    <w:p w14:paraId="0160D9FE" w14:textId="77777777" w:rsidR="00E00C8C" w:rsidRDefault="004750D9">
      <w:pPr>
        <w:numPr>
          <w:ilvl w:val="0"/>
          <w:numId w:val="2"/>
        </w:numPr>
        <w:ind w:hanging="360"/>
      </w:pPr>
      <w:r>
        <w:t xml:space="preserve">Przy ocenie z przedmiotu nauczyciel uwzględnia: czynne uczestnictwo w lekcji, sumienne i staranne wywiązywanie się z obowiązków wynikających z przedmiotu, zaangażowanie w przebieg lekcji, przygotowanie do zajęć, właściwy stosunek do przeciwnika i własnego ciała, opanowanie wiadomości i umiejętności przewidzianych dla poszczególnych klas zgodnie z indywidualnymi możliwościami i predyspozycjami, dokonywanie samooceny i samokontroli własnej sprawności fizycznej, aktywności na lekcji, udział w konkursach sportowych szkolnych i poza szkolnych oraz udział w zajęciach szkolnego koła sportowego. </w:t>
      </w:r>
    </w:p>
    <w:p w14:paraId="7B979A52" w14:textId="0FF959E7" w:rsidR="00E00C8C" w:rsidRDefault="004750D9">
      <w:pPr>
        <w:numPr>
          <w:ilvl w:val="0"/>
          <w:numId w:val="2"/>
        </w:numPr>
        <w:ind w:hanging="360"/>
      </w:pPr>
      <w:r>
        <w:t>Uczeń ma prawo dwa razy w semestrze zgłosić nieprzygotowanie do zajęć lekcyjnych rozumiane jako brak stroju, co nauczyciel odnotowuje jako „minus”.</w:t>
      </w:r>
      <w:r w:rsidR="002323B5" w:rsidRPr="002323B5">
        <w:rPr>
          <w:rFonts w:ascii="Helvetica" w:hAnsi="Helvetica" w:cs="Helvetica"/>
          <w:color w:val="717171"/>
          <w:sz w:val="18"/>
          <w:szCs w:val="18"/>
          <w:shd w:val="clear" w:color="auto" w:fill="FFFFFF"/>
        </w:rPr>
        <w:t xml:space="preserve"> </w:t>
      </w:r>
      <w:r w:rsidR="002323B5" w:rsidRPr="002323B5">
        <w:t>Trzecie nieprzygotowanie skutkuje</w:t>
      </w:r>
      <w:r w:rsidR="0054123C">
        <w:t xml:space="preserve"> uwagą</w:t>
      </w:r>
      <w:r w:rsidR="002323B5" w:rsidRPr="002323B5">
        <w:t xml:space="preserve"> </w:t>
      </w:r>
      <w:r w:rsidR="0054123C">
        <w:t>z</w:t>
      </w:r>
      <w:r w:rsidR="002323B5" w:rsidRPr="002323B5">
        <w:t xml:space="preserve"> zachowania</w:t>
      </w:r>
      <w:r w:rsidR="00D3262C">
        <w:t>/</w:t>
      </w:r>
      <w:proofErr w:type="gramStart"/>
      <w:r w:rsidR="0054123C">
        <w:t xml:space="preserve">nie </w:t>
      </w:r>
      <w:r w:rsidR="00EE3068">
        <w:t>wywiązywanie</w:t>
      </w:r>
      <w:proofErr w:type="gramEnd"/>
      <w:r w:rsidR="00EE3068">
        <w:t xml:space="preserve"> się z obowiązków ucznia</w:t>
      </w:r>
      <w:r w:rsidR="00D3262C">
        <w:t>.</w:t>
      </w:r>
    </w:p>
    <w:p w14:paraId="02082CB6" w14:textId="77777777" w:rsidR="00E00C8C" w:rsidRDefault="004750D9">
      <w:pPr>
        <w:numPr>
          <w:ilvl w:val="0"/>
          <w:numId w:val="2"/>
        </w:numPr>
        <w:ind w:hanging="360"/>
      </w:pPr>
      <w:r>
        <w:t xml:space="preserve">Postępy ucznia nauczyciel odnotowuje w dzienniku oraz w swoim zeszycie pomocniczym.  </w:t>
      </w:r>
    </w:p>
    <w:p w14:paraId="0EA7F6F2" w14:textId="77777777" w:rsidR="00E00C8C" w:rsidRDefault="004750D9">
      <w:pPr>
        <w:numPr>
          <w:ilvl w:val="0"/>
          <w:numId w:val="2"/>
        </w:numPr>
        <w:ind w:hanging="360"/>
      </w:pPr>
      <w:r>
        <w:t xml:space="preserve">Testy sprawności fizycznej, sprawdziany wiadomości i umiejętności ruchowych oraz odpowiedzi ustne są obowiązkowe.  </w:t>
      </w:r>
    </w:p>
    <w:p w14:paraId="5CB95790" w14:textId="77777777" w:rsidR="00E00C8C" w:rsidRDefault="004750D9">
      <w:pPr>
        <w:numPr>
          <w:ilvl w:val="0"/>
          <w:numId w:val="2"/>
        </w:numPr>
        <w:ind w:hanging="360"/>
      </w:pPr>
      <w:r>
        <w:t xml:space="preserve">Sprawdziany umiejętności ruchowych i wiadomości są zapowiadane z wyprzedzeniem wraz z zakresem materiału jaki będzie oceniany.  </w:t>
      </w:r>
    </w:p>
    <w:p w14:paraId="4D612241" w14:textId="0FF1B3BE" w:rsidR="00E00C8C" w:rsidRDefault="004750D9">
      <w:pPr>
        <w:numPr>
          <w:ilvl w:val="0"/>
          <w:numId w:val="2"/>
        </w:numPr>
        <w:ind w:hanging="360"/>
      </w:pPr>
      <w:r>
        <w:t>Uczeń ma prawo do jednokrotnej próby poprawienia oceny niedostatecznej ze sprawdzianu umiejętności ruchowych i wiadomości w terminie do</w:t>
      </w:r>
      <w:r w:rsidR="00D3262C">
        <w:t xml:space="preserve"> dwóch tygodni</w:t>
      </w:r>
      <w:r>
        <w:t xml:space="preserve"> od dnia poinformowania o ocenie. Poprawioną ocenę odnotowujemy w dzienniku obok oceny poprawionej, przy czym ta ostatnia jest brana pod uwagę przy wystawieniu oceny semestralnej i końcowej.  </w:t>
      </w:r>
    </w:p>
    <w:p w14:paraId="226BE385" w14:textId="34DFF268" w:rsidR="00E00C8C" w:rsidRDefault="004750D9">
      <w:pPr>
        <w:numPr>
          <w:ilvl w:val="0"/>
          <w:numId w:val="2"/>
        </w:numPr>
        <w:ind w:hanging="360"/>
      </w:pPr>
      <w:r>
        <w:t xml:space="preserve">Jeżeli uczeń nie uczestniczył w jednej z obowiązujących procedur oceniania (z powodu nieobecności bądź nie brania czynnego udziału w </w:t>
      </w:r>
      <w:proofErr w:type="gramStart"/>
      <w:r>
        <w:t>lekc</w:t>
      </w:r>
      <w:r w:rsidR="00E67942">
        <w:t>j</w:t>
      </w:r>
      <w:r>
        <w:t>i )</w:t>
      </w:r>
      <w:proofErr w:type="gramEnd"/>
      <w:r>
        <w:t xml:space="preserve">, ma obowiązek poddania się tej formie w ciągu </w:t>
      </w:r>
      <w:r w:rsidR="00D3262C">
        <w:t>dwóch tygodni</w:t>
      </w:r>
      <w:r>
        <w:t xml:space="preserve"> od dnia ustalonego przez nauczyciela. W tej sytuacji w </w:t>
      </w:r>
      <w:r>
        <w:lastRenderedPageBreak/>
        <w:t xml:space="preserve">dzienniku w rubryce z ocenami wpisuje się </w:t>
      </w:r>
      <w:proofErr w:type="gramStart"/>
      <w:r>
        <w:t>„</w:t>
      </w:r>
      <w:r w:rsidR="00E67942">
        <w:t xml:space="preserve"> .</w:t>
      </w:r>
      <w:r>
        <w:t>”(</w:t>
      </w:r>
      <w:proofErr w:type="gramEnd"/>
      <w:r>
        <w:t xml:space="preserve">brak oceny). Jeżeli uczeń skorzystał z możliwości zaliczenia nauczyciel wymazuje ten zapis a wpisuje ocenę cząstkową, którą otrzymał uczeń z zaliczenia. </w:t>
      </w:r>
    </w:p>
    <w:p w14:paraId="200418DF" w14:textId="77777777" w:rsidR="00E00C8C" w:rsidRDefault="004750D9">
      <w:pPr>
        <w:numPr>
          <w:ilvl w:val="0"/>
          <w:numId w:val="2"/>
        </w:numPr>
        <w:ind w:hanging="360"/>
      </w:pPr>
      <w:r>
        <w:t xml:space="preserve">O ocenach cząstkowych nauczyciel przedmiotu wychowanie fizyczne informuje rodziców poprzez wpisanie do tabeli ocen dwa razy w semestrze </w:t>
      </w:r>
    </w:p>
    <w:p w14:paraId="583AD54A" w14:textId="3DB154BC" w:rsidR="00E00C8C" w:rsidRDefault="004750D9">
      <w:pPr>
        <w:numPr>
          <w:ilvl w:val="0"/>
          <w:numId w:val="2"/>
        </w:numPr>
        <w:ind w:hanging="360"/>
      </w:pPr>
      <w:r>
        <w:t xml:space="preserve">Za dodatkowe przygotowanie się do zajęć, aktywność i zaangażowanie w przebieg lekcji uczeń otrzymuje +. Pięć takich </w:t>
      </w:r>
      <w:proofErr w:type="gramStart"/>
      <w:r>
        <w:t>znaków  zamienia</w:t>
      </w:r>
      <w:proofErr w:type="gramEnd"/>
      <w:r>
        <w:t xml:space="preserve"> się na cząstkową ocenę </w:t>
      </w:r>
      <w:r w:rsidR="00E67942">
        <w:t>celujący</w:t>
      </w:r>
      <w:r>
        <w:t>. Za świadomy i rażący brak zaangażowania</w:t>
      </w:r>
      <w:r w:rsidR="00983318">
        <w:t>, nie wykonywanie poleceń i nie realizowanie tematu lekcji</w:t>
      </w:r>
      <w:r>
        <w:t xml:space="preserve"> uczeń otrzymuje </w:t>
      </w:r>
      <w:r w:rsidR="00983318">
        <w:t>„</w:t>
      </w:r>
      <w:proofErr w:type="gramStart"/>
      <w:r>
        <w:t>-</w:t>
      </w:r>
      <w:r w:rsidR="00983318">
        <w:t>„</w:t>
      </w:r>
      <w:proofErr w:type="gramEnd"/>
      <w:r w:rsidR="00983318">
        <w:t>.</w:t>
      </w:r>
      <w:r>
        <w:t xml:space="preserve"> Trzy takie znaki skutkują </w:t>
      </w:r>
      <w:proofErr w:type="gramStart"/>
      <w:r>
        <w:t>oceną  cząstkowa</w:t>
      </w:r>
      <w:proofErr w:type="gramEnd"/>
      <w:r>
        <w:t xml:space="preserve"> niedostateczną. </w:t>
      </w:r>
    </w:p>
    <w:p w14:paraId="64154D26" w14:textId="77777777" w:rsidR="00E00C8C" w:rsidRDefault="004750D9">
      <w:pPr>
        <w:numPr>
          <w:ilvl w:val="0"/>
          <w:numId w:val="2"/>
        </w:numPr>
        <w:ind w:hanging="360"/>
      </w:pPr>
      <w:r>
        <w:t xml:space="preserve">Uczeń, jeżeli nie ma przeciwwskazań lekarskich powinien uczestniczyć we wszystkich formach zajęć na lekcji wychowania fizycznego.  </w:t>
      </w:r>
    </w:p>
    <w:p w14:paraId="203D9FC5" w14:textId="77777777" w:rsidR="00E00C8C" w:rsidRDefault="004750D9">
      <w:pPr>
        <w:numPr>
          <w:ilvl w:val="0"/>
          <w:numId w:val="2"/>
        </w:numPr>
        <w:ind w:hanging="360"/>
      </w:pPr>
      <w:r>
        <w:t xml:space="preserve">W przypadku zwolnienia całkowitego z wychowania fizycznego w dokumentacji przebiegu nauczania zamiast oceny klasyfikacyjnej wpisuje się „zwolniony”.  </w:t>
      </w:r>
    </w:p>
    <w:p w14:paraId="772710CB" w14:textId="77777777" w:rsidR="00E00C8C" w:rsidRDefault="004750D9">
      <w:pPr>
        <w:numPr>
          <w:ilvl w:val="0"/>
          <w:numId w:val="2"/>
        </w:numPr>
        <w:ind w:hanging="360"/>
      </w:pPr>
      <w:r>
        <w:t xml:space="preserve">Rodzic lub higienistka szkolna może jednorazowo zwolnić ucznia z czynnego brania udziału w lekcji z powodu niedyspozycji zdrowotnej.  </w:t>
      </w:r>
    </w:p>
    <w:p w14:paraId="30BC3FD9" w14:textId="31C6FD7D" w:rsidR="00E00C8C" w:rsidRDefault="004750D9">
      <w:pPr>
        <w:numPr>
          <w:ilvl w:val="0"/>
          <w:numId w:val="2"/>
        </w:numPr>
        <w:ind w:hanging="360"/>
      </w:pPr>
      <w:r>
        <w:t>Zwolnienie z lekcji wychowania fizycznego do domu uczeń przedstawia wychowawcy, który na tej podstawie zwalnia ucznia z lekcji. W przypadku nieobecności wychowawcy zwolnienia dokonuje pani wice dyrektor szkoły</w:t>
      </w:r>
      <w:r w:rsidR="002968E3">
        <w:t xml:space="preserve"> lub nauczyciel </w:t>
      </w:r>
      <w:proofErr w:type="spellStart"/>
      <w:proofErr w:type="gramStart"/>
      <w:r w:rsidR="002968E3">
        <w:t>wf</w:t>
      </w:r>
      <w:proofErr w:type="spellEnd"/>
      <w:r w:rsidR="002968E3">
        <w:t>.</w:t>
      </w:r>
      <w:r>
        <w:t>.</w:t>
      </w:r>
      <w:proofErr w:type="gramEnd"/>
      <w:r>
        <w:t xml:space="preserve"> </w:t>
      </w:r>
    </w:p>
    <w:p w14:paraId="40EA244D" w14:textId="77777777" w:rsidR="00E00C8C" w:rsidRDefault="004750D9">
      <w:pPr>
        <w:numPr>
          <w:ilvl w:val="0"/>
          <w:numId w:val="2"/>
        </w:numPr>
        <w:ind w:hanging="360"/>
      </w:pPr>
      <w:r>
        <w:t xml:space="preserve">Ocenę roczną wystawia się na podstawie ocen uzyskanych w całym roku szkolnym.  </w:t>
      </w:r>
    </w:p>
    <w:p w14:paraId="717F67D9" w14:textId="53023DBB" w:rsidR="00E00C8C" w:rsidRDefault="004750D9">
      <w:pPr>
        <w:numPr>
          <w:ilvl w:val="0"/>
          <w:numId w:val="2"/>
        </w:numPr>
        <w:ind w:hanging="360"/>
      </w:pPr>
      <w:r>
        <w:t xml:space="preserve">O proponowanej ocenie </w:t>
      </w:r>
      <w:r w:rsidR="00421C04">
        <w:t>śródrocznej</w:t>
      </w:r>
      <w:r>
        <w:t xml:space="preserve"> i rocznej rodzice (opiekunowie) i uczniowie są informowani przez wpis do karty z propozycjami ocen najpóźniej na tydzień przed radą klasyfikacyjną. W przypadku przewidywanej ocenie niedostatecznej na koniec semestru lub roku szkolnego rodzice są powiadamiani </w:t>
      </w:r>
      <w:proofErr w:type="gramStart"/>
      <w:r>
        <w:t>przez</w:t>
      </w:r>
      <w:r w:rsidR="002968E3">
        <w:t xml:space="preserve"> </w:t>
      </w:r>
      <w:r>
        <w:t xml:space="preserve"> wychowawcę</w:t>
      </w:r>
      <w:proofErr w:type="gramEnd"/>
      <w:r>
        <w:t xml:space="preserve"> klasy i nauczyciela na miesiąc przed terminem klasyfikacji</w:t>
      </w:r>
      <w:r w:rsidR="002968E3">
        <w:t xml:space="preserve"> za pomocą dziennika </w:t>
      </w:r>
      <w:proofErr w:type="spellStart"/>
      <w:r w:rsidR="002968E3">
        <w:t>Librus</w:t>
      </w:r>
      <w:proofErr w:type="spellEnd"/>
      <w:r w:rsidR="002968E3">
        <w:t>.</w:t>
      </w:r>
      <w:r>
        <w:t xml:space="preserve">  </w:t>
      </w:r>
    </w:p>
    <w:p w14:paraId="3FBFF3C8" w14:textId="48200FFC" w:rsidR="00E00C8C" w:rsidRDefault="004750D9">
      <w:pPr>
        <w:numPr>
          <w:ilvl w:val="0"/>
          <w:numId w:val="2"/>
        </w:numPr>
        <w:ind w:hanging="360"/>
      </w:pPr>
      <w:r>
        <w:t xml:space="preserve">W przypadku opuszczenia przez ucznia 50% zajęć </w:t>
      </w:r>
      <w:r w:rsidR="002968E3">
        <w:t xml:space="preserve">lub braku ocen </w:t>
      </w:r>
      <w:r>
        <w:t xml:space="preserve">z przedmiotu wychowanie fizyczne dyrektor w porozumieniu z Radą Pedagogiczną wyznacza uczniowi termin i sposób sprawdzenia danych treści nauczania i umiejętności.  </w:t>
      </w:r>
    </w:p>
    <w:p w14:paraId="41F8148D" w14:textId="77777777" w:rsidR="00E00C8C" w:rsidRDefault="004750D9">
      <w:pPr>
        <w:numPr>
          <w:ilvl w:val="0"/>
          <w:numId w:val="2"/>
        </w:numPr>
        <w:ind w:hanging="360"/>
      </w:pPr>
      <w:r>
        <w:t xml:space="preserve">Na koniec semestru nie przewiduje się dodatkowych sprawdzianów zaliczeniowych.  </w:t>
      </w:r>
    </w:p>
    <w:p w14:paraId="5F0D07CE" w14:textId="18071D4E" w:rsidR="00E00C8C" w:rsidRDefault="00E00C8C">
      <w:pPr>
        <w:spacing w:after="158" w:line="259" w:lineRule="auto"/>
        <w:ind w:left="720" w:firstLine="0"/>
        <w:jc w:val="left"/>
      </w:pPr>
    </w:p>
    <w:p w14:paraId="11F145B3" w14:textId="77777777" w:rsidR="00E00C8C" w:rsidRDefault="004750D9">
      <w:pPr>
        <w:pStyle w:val="Nagwek2"/>
        <w:spacing w:after="218"/>
      </w:pPr>
      <w:r>
        <w:t xml:space="preserve">III. Procedura zwalniania ucznia z zajęć wychowania fizycznego </w:t>
      </w:r>
    </w:p>
    <w:p w14:paraId="700BB206" w14:textId="77777777" w:rsidR="00E00C8C" w:rsidRDefault="004750D9">
      <w:pPr>
        <w:numPr>
          <w:ilvl w:val="0"/>
          <w:numId w:val="3"/>
        </w:numPr>
        <w:ind w:hanging="360"/>
      </w:pPr>
      <w:r>
        <w:t xml:space="preserve">zwolnienie ucznia z zajęć wychowania fizycznego występują rodzice/prawni opiekunowie.  </w:t>
      </w:r>
    </w:p>
    <w:p w14:paraId="0BB993C2" w14:textId="77777777" w:rsidR="00E00C8C" w:rsidRDefault="004750D9">
      <w:pPr>
        <w:numPr>
          <w:ilvl w:val="0"/>
          <w:numId w:val="3"/>
        </w:numPr>
        <w:ind w:hanging="360"/>
      </w:pPr>
      <w:r>
        <w:t xml:space="preserve">Rodzice ucznia składają podanie do dyrektora szkoły, do którego dołączają zaświadczenie lekarskie.  </w:t>
      </w:r>
    </w:p>
    <w:p w14:paraId="69662B74" w14:textId="77777777" w:rsidR="00E00C8C" w:rsidRDefault="004750D9">
      <w:pPr>
        <w:numPr>
          <w:ilvl w:val="0"/>
          <w:numId w:val="3"/>
        </w:numPr>
        <w:ind w:hanging="360"/>
      </w:pPr>
      <w:r>
        <w:t xml:space="preserve">Podanie, o którym mowa w pkt 2, należy przedłożyć dyrektorowi szkoły w ciągu 10 dni od daty wystawienia zaświadczenia.  </w:t>
      </w:r>
    </w:p>
    <w:p w14:paraId="0F9DE0E7" w14:textId="77777777" w:rsidR="00E00C8C" w:rsidRDefault="004750D9">
      <w:pPr>
        <w:numPr>
          <w:ilvl w:val="0"/>
          <w:numId w:val="3"/>
        </w:numPr>
        <w:ind w:hanging="360"/>
      </w:pPr>
      <w:r>
        <w:t xml:space="preserve">Dyrektor szkoły na podstawie otrzymanych dokumentów podejmuje decyzję o zwolnieniu ucznia z zajęć wychowania fizycznego, informuje o tym rodziców/opiekunów, wychowawcę klasy oraz nauczycieli WF-u.  </w:t>
      </w:r>
    </w:p>
    <w:p w14:paraId="36C9B6A4" w14:textId="77777777" w:rsidR="00E00C8C" w:rsidRDefault="004750D9">
      <w:pPr>
        <w:numPr>
          <w:ilvl w:val="0"/>
          <w:numId w:val="3"/>
        </w:numPr>
        <w:ind w:hanging="360"/>
      </w:pPr>
      <w:r>
        <w:t xml:space="preserve">Fakt przyjęcia informacji do wiadomości rodzice potwierdzają podpisem złożonym na decyzji. </w:t>
      </w:r>
    </w:p>
    <w:p w14:paraId="7370784F" w14:textId="115FE027" w:rsidR="00E00C8C" w:rsidRDefault="004750D9">
      <w:pPr>
        <w:numPr>
          <w:ilvl w:val="0"/>
          <w:numId w:val="3"/>
        </w:numPr>
        <w:ind w:hanging="360"/>
      </w:pPr>
      <w:r>
        <w:t xml:space="preserve">Uczeń zwolniony z zajęć wychowania fizycznego ma obowiązek być obecnym na tych zajęciach, </w:t>
      </w:r>
      <w:r w:rsidR="006E02EF">
        <w:t xml:space="preserve">za zgodą nauczyciela </w:t>
      </w:r>
      <w:proofErr w:type="spellStart"/>
      <w:r w:rsidR="006E02EF">
        <w:t>wf</w:t>
      </w:r>
      <w:proofErr w:type="spellEnd"/>
      <w:r>
        <w:t xml:space="preserve"> może przebywać w bibliotece szkolnej lub w innym </w:t>
      </w:r>
      <w:proofErr w:type="gramStart"/>
      <w:r>
        <w:t>miejscu  wskazanym</w:t>
      </w:r>
      <w:proofErr w:type="gramEnd"/>
      <w:r>
        <w:t xml:space="preserve"> przez Dyrektora szkoły.  </w:t>
      </w:r>
    </w:p>
    <w:p w14:paraId="3CC45A86" w14:textId="77777777" w:rsidR="00E00C8C" w:rsidRDefault="004750D9">
      <w:pPr>
        <w:numPr>
          <w:ilvl w:val="0"/>
          <w:numId w:val="3"/>
        </w:numPr>
        <w:ind w:hanging="360"/>
      </w:pPr>
      <w:r>
        <w:t xml:space="preserve">W szczególnych przypadkach, gdy lekcje te są pierwszymi lub ostatnimi zajęciami w danym dniu, uczeń może być zwolniony z tego obowiązku na podstawie pisemnego oświadczenia rodziców, którzy biorą odpowiedzialność za swoje dziecko. Oświadczenie należy złożyć u </w:t>
      </w:r>
      <w:r>
        <w:lastRenderedPageBreak/>
        <w:t xml:space="preserve">dyrektora szkoły. O tym fakcie informowani są nauczyciel wychowania fizycznego oraz wychowawca klasy.  </w:t>
      </w:r>
    </w:p>
    <w:p w14:paraId="53D188D7" w14:textId="77777777" w:rsidR="00E00C8C" w:rsidRDefault="004750D9">
      <w:pPr>
        <w:numPr>
          <w:ilvl w:val="0"/>
          <w:numId w:val="3"/>
        </w:numPr>
        <w:ind w:hanging="360"/>
      </w:pPr>
      <w:r>
        <w:t xml:space="preserve">W przypadku zwolnienia z zajęć WF-u trwającego nie więcej niż 1 miesiąc, uczeń przedkłada odpowiednie zaświadczenie lekarskie nauczycielowi wychowania fizycznego w terminie do 3 dni od daty wystawienia zaświadczenia. </w:t>
      </w:r>
    </w:p>
    <w:p w14:paraId="287B88DB" w14:textId="77777777" w:rsidR="00E00C8C" w:rsidRDefault="004750D9">
      <w:pPr>
        <w:numPr>
          <w:ilvl w:val="0"/>
          <w:numId w:val="3"/>
        </w:numPr>
        <w:ind w:hanging="360"/>
      </w:pPr>
      <w:r>
        <w:t xml:space="preserve">Zawarte w zaświadczeniu lekarskim ewentualne ograniczenia, skutkujące zwolnieniem z wykonywania wybranej grupy ćwiczeń nie są podstawą do zwolnienia ucznia z zajęć wychowania fizycznego. Takie zaświadczenie rodzic składa nauczycielowi wychowania fizycznego, który zobowiązany jest uwzględnić zalecenia lekarza w pracy z uczniem.  </w:t>
      </w:r>
    </w:p>
    <w:p w14:paraId="263E10DA" w14:textId="77777777" w:rsidR="00E00C8C" w:rsidRDefault="004750D9">
      <w:pPr>
        <w:numPr>
          <w:ilvl w:val="0"/>
          <w:numId w:val="3"/>
        </w:numPr>
        <w:ind w:hanging="360"/>
      </w:pPr>
      <w:r>
        <w:t xml:space="preserve">O terminie zwolnienia ucznia z ćwiczeń decyduje data otrzymania zwolnienia przez nauczyciela WF-u, a nie data wystawienia zwolnienia przez lekarza.  </w:t>
      </w:r>
    </w:p>
    <w:p w14:paraId="36194620" w14:textId="77777777" w:rsidR="00E00C8C" w:rsidRDefault="004750D9">
      <w:pPr>
        <w:numPr>
          <w:ilvl w:val="0"/>
          <w:numId w:val="3"/>
        </w:numPr>
        <w:ind w:hanging="360"/>
      </w:pPr>
      <w:r>
        <w:t xml:space="preserve">Odpowiedzialność za terminowe dostarczanie dokumentacji związanej ze zwalnianiem dziecka z zajęć wychowania fizycznego spoczywa na rodzicach/prawnych opiekunach ucznia.  </w:t>
      </w:r>
    </w:p>
    <w:p w14:paraId="02A405AE" w14:textId="2626F490" w:rsidR="00E00C8C" w:rsidRDefault="004750D9">
      <w:pPr>
        <w:numPr>
          <w:ilvl w:val="0"/>
          <w:numId w:val="3"/>
        </w:numPr>
        <w:spacing w:after="0"/>
        <w:ind w:hanging="360"/>
      </w:pPr>
      <w:r>
        <w:t xml:space="preserve">W przypadku nieprzestrzegania procedury, uczeń może być nieklasyfikowany z zajęć wychowania fizycznego. </w:t>
      </w:r>
    </w:p>
    <w:p w14:paraId="697AA5B2" w14:textId="77777777" w:rsidR="00E00C8C" w:rsidRDefault="004750D9">
      <w:pPr>
        <w:spacing w:after="158" w:line="259" w:lineRule="auto"/>
        <w:ind w:left="720" w:firstLine="0"/>
        <w:jc w:val="left"/>
      </w:pPr>
      <w:r>
        <w:t xml:space="preserve"> </w:t>
      </w:r>
    </w:p>
    <w:p w14:paraId="2133946E" w14:textId="77777777" w:rsidR="00E00C8C" w:rsidRDefault="004750D9">
      <w:pPr>
        <w:pStyle w:val="Nagwek2"/>
        <w:spacing w:after="158"/>
      </w:pPr>
      <w:r>
        <w:t xml:space="preserve">IV. Ocena pracy ucznia </w:t>
      </w:r>
    </w:p>
    <w:p w14:paraId="52D2069E" w14:textId="64333EF5" w:rsidR="00E00C8C" w:rsidRDefault="004750D9">
      <w:pPr>
        <w:spacing w:after="220"/>
        <w:ind w:left="0" w:firstLine="0"/>
      </w:pPr>
      <w:r>
        <w:t xml:space="preserve">Uczeń oceniany jest na bieżąco w ciągu całego roku szkolnego. Na koniec pierwszego półrocza oraz na koniec roku szkolnego wystawiana jest ocena </w:t>
      </w:r>
      <w:r w:rsidR="00421C04">
        <w:t>śródroczna</w:t>
      </w:r>
      <w:r>
        <w:t xml:space="preserve"> lub końcowo-roczna. Oceny są zgodnie z podanymi w </w:t>
      </w:r>
      <w:r w:rsidR="00421C04">
        <w:t>W</w:t>
      </w:r>
      <w:r w:rsidR="004F7EA5">
        <w:t>Z</w:t>
      </w:r>
      <w:r>
        <w:t>O zasadami w skali od 1 do 6 (1-niedostateczna, 2-dopuszczająca, 3</w:t>
      </w:r>
      <w:r w:rsidR="006E02EF">
        <w:t>-</w:t>
      </w:r>
      <w:r>
        <w:t xml:space="preserve">dostateczna, 4-dobra, 5-bardzo dobra, 6-celująca). </w:t>
      </w:r>
    </w:p>
    <w:p w14:paraId="5E54C040" w14:textId="77777777" w:rsidR="00E00C8C" w:rsidRDefault="004750D9">
      <w:pPr>
        <w:pStyle w:val="Nagwek2"/>
        <w:ind w:left="355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Postęp w opanowaniu umiejętności i poprawie ogólnej sprawności fizycznej </w:t>
      </w:r>
    </w:p>
    <w:p w14:paraId="746043D1" w14:textId="77777777" w:rsidR="00E00C8C" w:rsidRDefault="004750D9">
      <w:pPr>
        <w:spacing w:after="215"/>
        <w:ind w:left="345" w:firstLine="0"/>
      </w:pPr>
      <w:r>
        <w:t xml:space="preserve">Przy ustalaniu oceny z wychowania fizycznego w szczególności brany jest pod uwagę wysiłek wkładany przez ucznia w wywiązywaniu się z obowiązków wynikających ze specyfiki tych zajęć. </w:t>
      </w:r>
    </w:p>
    <w:p w14:paraId="2C16B0B3" w14:textId="77777777" w:rsidR="00E00C8C" w:rsidRDefault="004750D9">
      <w:pPr>
        <w:pStyle w:val="Nagwek2"/>
        <w:ind w:left="355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Sprawdziany umiejętności </w:t>
      </w:r>
    </w:p>
    <w:p w14:paraId="7D857B98" w14:textId="77777777" w:rsidR="00E00C8C" w:rsidRDefault="004750D9">
      <w:pPr>
        <w:spacing w:after="219"/>
        <w:ind w:left="345" w:firstLine="0"/>
      </w:pPr>
      <w:r>
        <w:t xml:space="preserve">Ocena poprawności wykonania określonych elementów technicznych gier zespołowych i ćwiczeń gimnastycznych. Pod uwagę brany jest wysiłek jaki uczeń włożył w stosunku do swych możliwości po to, by jego wyniki były jak najlepsze. </w:t>
      </w:r>
    </w:p>
    <w:p w14:paraId="04E37BBF" w14:textId="77777777" w:rsidR="00E00C8C" w:rsidRDefault="004750D9">
      <w:pPr>
        <w:pStyle w:val="Nagwek2"/>
        <w:ind w:left="355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Sprawdziany motoryczności </w:t>
      </w:r>
    </w:p>
    <w:p w14:paraId="260EF5E0" w14:textId="77777777" w:rsidR="00E00C8C" w:rsidRDefault="004750D9">
      <w:pPr>
        <w:spacing w:after="214"/>
        <w:ind w:left="345" w:firstLine="0"/>
      </w:pPr>
      <w:r>
        <w:t xml:space="preserve">Ocenianie wg limitów czasowych uzyskanych w próbach sprawnościowych oraz testach z uwzględnieniem postępów jakie uczeń uczynił w toku nauki. </w:t>
      </w:r>
    </w:p>
    <w:p w14:paraId="26FB61A7" w14:textId="77777777" w:rsidR="00E00C8C" w:rsidRDefault="004750D9">
      <w:pPr>
        <w:spacing w:after="0" w:line="259" w:lineRule="auto"/>
        <w:ind w:left="355" w:hanging="10"/>
        <w:jc w:val="left"/>
      </w:pPr>
      <w:r>
        <w:rPr>
          <w:b/>
        </w:rPr>
        <w:t>4)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Praca na lekcji </w:t>
      </w:r>
    </w:p>
    <w:p w14:paraId="14DDFDE4" w14:textId="77777777" w:rsidR="00E00C8C" w:rsidRDefault="004750D9">
      <w:pPr>
        <w:spacing w:after="219"/>
        <w:ind w:left="345" w:firstLine="0"/>
      </w:pPr>
      <w:r>
        <w:t xml:space="preserve">Szczególna obserwacja i ocena aktywności, stosunek do prowadzącego i współćwiczących. </w:t>
      </w:r>
    </w:p>
    <w:p w14:paraId="2361CC7A" w14:textId="77777777" w:rsidR="00E00C8C" w:rsidRDefault="004750D9">
      <w:pPr>
        <w:pStyle w:val="Nagwek2"/>
        <w:ind w:left="355"/>
      </w:pPr>
      <w:r>
        <w:t>5)</w:t>
      </w:r>
      <w:r>
        <w:rPr>
          <w:rFonts w:ascii="Arial" w:eastAsia="Arial" w:hAnsi="Arial" w:cs="Arial"/>
        </w:rPr>
        <w:t xml:space="preserve"> </w:t>
      </w:r>
      <w:r>
        <w:t xml:space="preserve">Przygotowanie do lekcji (strój sportowy) </w:t>
      </w:r>
    </w:p>
    <w:p w14:paraId="79EE2415" w14:textId="2C949F91" w:rsidR="00E00C8C" w:rsidRDefault="004750D9">
      <w:pPr>
        <w:ind w:left="345" w:firstLine="0"/>
      </w:pPr>
      <w:r>
        <w:t xml:space="preserve">Ucznia obowiązuje strój sportowy – koszulka, spodenki, ew. dresy, obuwie </w:t>
      </w:r>
      <w:proofErr w:type="spellStart"/>
      <w:r>
        <w:t>sportowe-zmienne</w:t>
      </w:r>
      <w:proofErr w:type="spellEnd"/>
      <w:r>
        <w:t>. Zezwalamy na 2-krotne niećwiczenie bez usprawiedliwienia (brak stroju, brak zwolnienia, złe samopoczucie)</w:t>
      </w:r>
      <w:r w:rsidR="006E02EF">
        <w:t>.</w:t>
      </w:r>
      <w:r>
        <w:t xml:space="preserve"> Uczniowie, którzy zawsze ćwiczą na lekcjach wychowania fizycznego, wykazali 100% obecność oceniani są na koniec </w:t>
      </w:r>
      <w:r w:rsidR="00911CA7">
        <w:t>półrocza</w:t>
      </w:r>
      <w:r>
        <w:t xml:space="preserve"> bądź całego roku mogą mieć podwyższoną ocenę o jeden </w:t>
      </w:r>
      <w:proofErr w:type="gramStart"/>
      <w:r>
        <w:t>stopień ,</w:t>
      </w:r>
      <w:proofErr w:type="gramEnd"/>
      <w:r>
        <w:t xml:space="preserve"> bez względu na poziom swojej sprawności fizycznej. </w:t>
      </w:r>
    </w:p>
    <w:p w14:paraId="3FEB2992" w14:textId="2FB59CDD" w:rsidR="00E00C8C" w:rsidRPr="006E02EF" w:rsidRDefault="004750D9" w:rsidP="006E02EF">
      <w:pPr>
        <w:pStyle w:val="Akapitzlist"/>
        <w:numPr>
          <w:ilvl w:val="0"/>
          <w:numId w:val="1"/>
        </w:numPr>
        <w:spacing w:after="0" w:line="259" w:lineRule="auto"/>
        <w:jc w:val="left"/>
        <w:rPr>
          <w:b/>
        </w:rPr>
      </w:pPr>
      <w:r w:rsidRPr="006E02EF">
        <w:rPr>
          <w:b/>
        </w:rPr>
        <w:t xml:space="preserve">Dyscyplina na lekcji </w:t>
      </w:r>
    </w:p>
    <w:p w14:paraId="5FB14BCB" w14:textId="688DC756" w:rsidR="006E02EF" w:rsidRDefault="006E02EF" w:rsidP="006E02EF">
      <w:pPr>
        <w:spacing w:after="0" w:line="259" w:lineRule="auto"/>
        <w:ind w:left="335" w:firstLine="0"/>
        <w:jc w:val="left"/>
      </w:pPr>
      <w:r>
        <w:t xml:space="preserve">Właściwe </w:t>
      </w:r>
      <w:r w:rsidR="0061734E">
        <w:t>i</w:t>
      </w:r>
      <w:r>
        <w:t xml:space="preserve"> z szacunkiem odnoszenie się do nauczyciela</w:t>
      </w:r>
    </w:p>
    <w:p w14:paraId="3BA6AE44" w14:textId="77777777" w:rsidR="00E00C8C" w:rsidRDefault="004750D9">
      <w:pPr>
        <w:spacing w:after="217"/>
        <w:ind w:left="345" w:firstLine="0"/>
      </w:pPr>
      <w:r>
        <w:t xml:space="preserve">Podporządkowanie się poleceniom nauczyciela, przestrzeganie zasad bezpieczeństwa. </w:t>
      </w:r>
    </w:p>
    <w:p w14:paraId="04783395" w14:textId="77777777" w:rsidR="00E00C8C" w:rsidRDefault="004750D9">
      <w:pPr>
        <w:pStyle w:val="Nagwek2"/>
        <w:ind w:left="355"/>
      </w:pPr>
      <w:r>
        <w:lastRenderedPageBreak/>
        <w:t>7)</w:t>
      </w:r>
      <w:r>
        <w:rPr>
          <w:rFonts w:ascii="Arial" w:eastAsia="Arial" w:hAnsi="Arial" w:cs="Arial"/>
        </w:rPr>
        <w:t xml:space="preserve"> </w:t>
      </w:r>
      <w:r>
        <w:t xml:space="preserve">Wiadomości </w:t>
      </w:r>
    </w:p>
    <w:p w14:paraId="125F9C8B" w14:textId="77777777" w:rsidR="00E00C8C" w:rsidRDefault="004750D9">
      <w:pPr>
        <w:spacing w:after="220"/>
        <w:ind w:left="345" w:firstLine="0"/>
      </w:pPr>
      <w:r>
        <w:t xml:space="preserve">Sprawdzenie zdobytych wiadomości w działaniu praktycznym, sędziowanie, przeprowadzenie zbiórki na początku lekcji, przeprowadzenie rozgrzewki. </w:t>
      </w:r>
    </w:p>
    <w:p w14:paraId="790549EC" w14:textId="77777777" w:rsidR="00E00C8C" w:rsidRDefault="004750D9">
      <w:pPr>
        <w:pStyle w:val="Nagwek2"/>
        <w:ind w:left="355"/>
      </w:pPr>
      <w:r>
        <w:t>8)</w:t>
      </w:r>
      <w:r>
        <w:rPr>
          <w:rFonts w:ascii="Arial" w:eastAsia="Arial" w:hAnsi="Arial" w:cs="Arial"/>
        </w:rPr>
        <w:t xml:space="preserve"> </w:t>
      </w:r>
      <w:r>
        <w:t xml:space="preserve">Aktywność pozalekcyjna </w:t>
      </w:r>
    </w:p>
    <w:p w14:paraId="5AF1E33C" w14:textId="77777777" w:rsidR="00E00C8C" w:rsidRDefault="004750D9">
      <w:pPr>
        <w:spacing w:after="219"/>
        <w:ind w:left="345" w:firstLine="0"/>
      </w:pPr>
      <w:r>
        <w:t xml:space="preserve">Premiowane cząstkową oceną celującą jest aktywne i systematyczne uczestniczenie w życiu sportowym szkoły, zajmowanie czołowych miejsc (od 1 do 3) w zawodach rangi gminnej, powiatowej i wojewódzkiej lub punktowane miejsca w zawodach ogólnopolskich, bierze udział w zajęciach w innych klubach sportowych i uzyskuje znaczące sukcesy, które udokumentuje (np. kserokopia dyplomu). </w:t>
      </w:r>
    </w:p>
    <w:p w14:paraId="0CA7626C" w14:textId="77777777" w:rsidR="00E00C8C" w:rsidRDefault="004750D9">
      <w:pPr>
        <w:pStyle w:val="Nagwek2"/>
        <w:ind w:left="355"/>
      </w:pPr>
      <w:r>
        <w:t>9)</w:t>
      </w:r>
      <w:r>
        <w:rPr>
          <w:rFonts w:ascii="Arial" w:eastAsia="Arial" w:hAnsi="Arial" w:cs="Arial"/>
        </w:rPr>
        <w:t xml:space="preserve"> </w:t>
      </w:r>
      <w:r>
        <w:t xml:space="preserve">Stosunek do przedmiotu </w:t>
      </w:r>
    </w:p>
    <w:p w14:paraId="0C7772C0" w14:textId="77777777" w:rsidR="00E00C8C" w:rsidRDefault="004750D9">
      <w:pPr>
        <w:spacing w:after="220"/>
        <w:ind w:left="345" w:firstLine="0"/>
      </w:pPr>
      <w:r>
        <w:t xml:space="preserve">Wysiłek jaki uczeń włożył w to, by jego wyniki w stosunku do swoich możliwości, wkład pracy i innych uwarunkowań były bardzo wysokie, premiowane są oceną bardzo dobrą. </w:t>
      </w:r>
    </w:p>
    <w:p w14:paraId="5D79D4FD" w14:textId="77777777" w:rsidR="00E00C8C" w:rsidRDefault="004750D9">
      <w:pPr>
        <w:numPr>
          <w:ilvl w:val="0"/>
          <w:numId w:val="4"/>
        </w:numPr>
        <w:spacing w:after="0"/>
        <w:ind w:hanging="360"/>
      </w:pPr>
      <w:r>
        <w:t xml:space="preserve">Uczeń zostaje zwolniony z czynnego udziału w lekcji (bez oceny śródrocznej i końcowej) na wniosek rodzica na podstawie zwolnienia lekarskiego i decyzji dyrektora szkoły. </w:t>
      </w:r>
    </w:p>
    <w:p w14:paraId="25ECD251" w14:textId="77777777" w:rsidR="00E00C8C" w:rsidRDefault="004750D9">
      <w:pPr>
        <w:spacing w:after="54" w:line="259" w:lineRule="auto"/>
        <w:ind w:left="720" w:firstLine="0"/>
        <w:jc w:val="left"/>
      </w:pPr>
      <w:r>
        <w:t xml:space="preserve"> </w:t>
      </w:r>
    </w:p>
    <w:p w14:paraId="094D3031" w14:textId="363156F7" w:rsidR="00E00C8C" w:rsidRDefault="004750D9">
      <w:pPr>
        <w:numPr>
          <w:ilvl w:val="0"/>
          <w:numId w:val="4"/>
        </w:numPr>
        <w:spacing w:after="0"/>
        <w:ind w:hanging="360"/>
      </w:pPr>
      <w:r>
        <w:t>Uczeń zostaje zwolniony z czynnego udziału w pojedynczych lekcjach przez jed</w:t>
      </w:r>
      <w:r w:rsidR="00911CA7">
        <w:t>no półrocze</w:t>
      </w:r>
      <w:r>
        <w:t xml:space="preserve"> otrzymuje ocenę zgodną z oceną za </w:t>
      </w:r>
      <w:r w:rsidR="00911CA7">
        <w:t>przepracowane półrocze.</w:t>
      </w:r>
      <w:r>
        <w:t xml:space="preserve"> </w:t>
      </w:r>
    </w:p>
    <w:p w14:paraId="713E7534" w14:textId="77777777" w:rsidR="00E00C8C" w:rsidRDefault="004750D9">
      <w:pPr>
        <w:spacing w:after="58" w:line="259" w:lineRule="auto"/>
        <w:ind w:left="720" w:firstLine="0"/>
        <w:jc w:val="left"/>
      </w:pPr>
      <w:r>
        <w:t xml:space="preserve"> </w:t>
      </w:r>
    </w:p>
    <w:p w14:paraId="04234EF2" w14:textId="77777777" w:rsidR="00E00C8C" w:rsidRDefault="004750D9">
      <w:pPr>
        <w:numPr>
          <w:ilvl w:val="0"/>
          <w:numId w:val="4"/>
        </w:numPr>
        <w:spacing w:after="0"/>
        <w:ind w:hanging="360"/>
      </w:pPr>
      <w:r>
        <w:t xml:space="preserve">Uczeń zostaje częściowo zwolniony z niektórych obszarów aktywności na podstawie orzeczenia poradni specjalistycznych. </w:t>
      </w:r>
    </w:p>
    <w:p w14:paraId="5998418D" w14:textId="77777777" w:rsidR="00E00C8C" w:rsidRDefault="004750D9">
      <w:pPr>
        <w:spacing w:after="54" w:line="259" w:lineRule="auto"/>
        <w:ind w:left="720" w:firstLine="0"/>
        <w:jc w:val="left"/>
      </w:pPr>
      <w:r>
        <w:t xml:space="preserve"> </w:t>
      </w:r>
    </w:p>
    <w:p w14:paraId="41179B6F" w14:textId="77777777" w:rsidR="00E00C8C" w:rsidRDefault="004750D9">
      <w:pPr>
        <w:numPr>
          <w:ilvl w:val="0"/>
          <w:numId w:val="4"/>
        </w:numPr>
        <w:spacing w:after="0"/>
        <w:ind w:hanging="360"/>
      </w:pPr>
      <w:r>
        <w:t xml:space="preserve">Uczeń zostaje zwolniony z czynnego udziału w pojedynczych lekcjach na podstawie aktualnego zwolnienia lekarskiego lub pisemnej prośby rodziców (opiekunów). </w:t>
      </w:r>
    </w:p>
    <w:p w14:paraId="41B2C9AA" w14:textId="77777777" w:rsidR="00E00C8C" w:rsidRDefault="004750D9">
      <w:pPr>
        <w:spacing w:after="158" w:line="259" w:lineRule="auto"/>
        <w:ind w:left="720" w:firstLine="0"/>
        <w:jc w:val="left"/>
      </w:pPr>
      <w:r>
        <w:t xml:space="preserve"> </w:t>
      </w:r>
    </w:p>
    <w:p w14:paraId="02EF5E85" w14:textId="77777777" w:rsidR="00E00C8C" w:rsidRDefault="004750D9">
      <w:pPr>
        <w:pStyle w:val="Nagwek2"/>
        <w:spacing w:after="158"/>
      </w:pPr>
      <w:r>
        <w:t xml:space="preserve">V. Wymagania na poszczególne oceny są następujące </w:t>
      </w:r>
    </w:p>
    <w:p w14:paraId="3409CD0A" w14:textId="77777777" w:rsidR="00E00C8C" w:rsidRDefault="004750D9">
      <w:pPr>
        <w:spacing w:after="160"/>
        <w:ind w:left="0" w:firstLine="0"/>
      </w:pPr>
      <w:r>
        <w:t xml:space="preserve">Przy ustalaniu oceny z wychowania fizycznego w szczególności brany jest pod uwagę wysiłek wkładany przez ucznia w wywiązywanie się z obowiązków wynikających ze specyfiki tych zajęć, aktywność i zaangażowanie na lekcjach oraz systematyczność w przygotowaniu się do nich. </w:t>
      </w:r>
    </w:p>
    <w:p w14:paraId="770BBF5D" w14:textId="77777777" w:rsidR="00E00C8C" w:rsidRDefault="004750D9">
      <w:pPr>
        <w:ind w:left="345" w:firstLine="0"/>
      </w:pPr>
      <w:r>
        <w:rPr>
          <w:b/>
        </w:rPr>
        <w:t>Ocenę celującą</w:t>
      </w:r>
      <w:r>
        <w:t xml:space="preserve"> otrzymuje uczeń, który: </w:t>
      </w:r>
    </w:p>
    <w:p w14:paraId="18B9559D" w14:textId="77777777" w:rsidR="00E00C8C" w:rsidRDefault="004750D9">
      <w:pPr>
        <w:numPr>
          <w:ilvl w:val="0"/>
          <w:numId w:val="5"/>
        </w:numPr>
        <w:spacing w:line="258" w:lineRule="auto"/>
        <w:ind w:hanging="360"/>
      </w:pPr>
      <w:r>
        <w:t xml:space="preserve">jest zawsze przygotowany do lekcji i bierze w nich aktywny udział; </w:t>
      </w:r>
    </w:p>
    <w:p w14:paraId="19162135" w14:textId="77777777" w:rsidR="00E00C8C" w:rsidRDefault="004750D9">
      <w:pPr>
        <w:numPr>
          <w:ilvl w:val="0"/>
          <w:numId w:val="5"/>
        </w:numPr>
        <w:ind w:hanging="360"/>
      </w:pPr>
      <w:r>
        <w:t xml:space="preserve">doskonale opanował elementy dyscyplin sportowych objętych podstawą programową; </w:t>
      </w:r>
    </w:p>
    <w:p w14:paraId="0104B870" w14:textId="77777777" w:rsidR="00E00C8C" w:rsidRDefault="004750D9">
      <w:pPr>
        <w:numPr>
          <w:ilvl w:val="0"/>
          <w:numId w:val="5"/>
        </w:numPr>
        <w:ind w:hanging="360"/>
      </w:pPr>
      <w:r>
        <w:t xml:space="preserve">wykazuje dużą znajomość zasad i przepisów gier zespołowych oraz konkurencji lekkoatletycznych i gimnastycznych; </w:t>
      </w:r>
    </w:p>
    <w:p w14:paraId="2D244D6C" w14:textId="77777777" w:rsidR="00E00C8C" w:rsidRDefault="004750D9">
      <w:pPr>
        <w:numPr>
          <w:ilvl w:val="0"/>
          <w:numId w:val="5"/>
        </w:numPr>
        <w:spacing w:line="258" w:lineRule="auto"/>
        <w:ind w:hanging="360"/>
      </w:pPr>
      <w:r>
        <w:t xml:space="preserve">czynnie uczestniczy w pozalekcyjnych i pozaszkolnych zajęciach sportowo – rekreacyjnych; </w:t>
      </w:r>
    </w:p>
    <w:p w14:paraId="64BAEC91" w14:textId="77777777" w:rsidR="00E00C8C" w:rsidRDefault="004750D9">
      <w:pPr>
        <w:numPr>
          <w:ilvl w:val="0"/>
          <w:numId w:val="5"/>
        </w:numPr>
        <w:ind w:hanging="360"/>
      </w:pPr>
      <w:r>
        <w:t xml:space="preserve">systematycznie podnosi poziom swojej sprawności fizycznej, osiąga najlepsze i coraz lepsze wyniki na sprawdzianach sprawnościowych; </w:t>
      </w:r>
    </w:p>
    <w:p w14:paraId="72127531" w14:textId="77777777" w:rsidR="00E00C8C" w:rsidRDefault="004750D9">
      <w:pPr>
        <w:numPr>
          <w:ilvl w:val="0"/>
          <w:numId w:val="5"/>
        </w:numPr>
        <w:ind w:hanging="360"/>
      </w:pPr>
      <w:r>
        <w:t xml:space="preserve">przejawia dbałość o własne zdrowie i higienę osobistą; </w:t>
      </w:r>
    </w:p>
    <w:p w14:paraId="4926BA5B" w14:textId="77777777" w:rsidR="00E00C8C" w:rsidRDefault="004750D9">
      <w:pPr>
        <w:numPr>
          <w:ilvl w:val="0"/>
          <w:numId w:val="5"/>
        </w:numPr>
        <w:spacing w:line="258" w:lineRule="auto"/>
        <w:ind w:hanging="360"/>
      </w:pPr>
      <w:r>
        <w:t xml:space="preserve">bierze udział w organizacji imprez sportowo – rekreacyjnych w szkole; </w:t>
      </w:r>
    </w:p>
    <w:p w14:paraId="6DC82214" w14:textId="77777777" w:rsidR="00E00C8C" w:rsidRDefault="004750D9">
      <w:pPr>
        <w:numPr>
          <w:ilvl w:val="0"/>
          <w:numId w:val="5"/>
        </w:numPr>
        <w:ind w:hanging="360"/>
      </w:pPr>
      <w:r>
        <w:t xml:space="preserve">jest koleżeński, przestrzega zasad „fair </w:t>
      </w:r>
      <w:proofErr w:type="spellStart"/>
      <w:r>
        <w:t>play</w:t>
      </w:r>
      <w:proofErr w:type="spellEnd"/>
      <w:r>
        <w:t xml:space="preserve">”; </w:t>
      </w:r>
    </w:p>
    <w:p w14:paraId="31D03E1F" w14:textId="77777777" w:rsidR="00E00C8C" w:rsidRDefault="004750D9">
      <w:pPr>
        <w:numPr>
          <w:ilvl w:val="0"/>
          <w:numId w:val="5"/>
        </w:numPr>
        <w:ind w:hanging="360"/>
      </w:pPr>
      <w:r>
        <w:t xml:space="preserve">podczas zajęć sportowych przestrzega zasad bhp, dba bezpieczeństwo własne i innych; </w:t>
      </w:r>
      <w:r>
        <w:rPr>
          <w:rFonts w:ascii="Wingdings" w:eastAsia="Wingdings" w:hAnsi="Wingdings" w:cs="Wingdings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osiąga sukcesy na zawodach sportowych. </w:t>
      </w:r>
    </w:p>
    <w:p w14:paraId="1CEBF19F" w14:textId="77777777" w:rsidR="00E00C8C" w:rsidRDefault="004750D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22A129BE" w14:textId="77777777" w:rsidR="00E00C8C" w:rsidRDefault="004750D9">
      <w:pPr>
        <w:spacing w:after="65" w:line="259" w:lineRule="auto"/>
        <w:ind w:left="355" w:hanging="10"/>
        <w:jc w:val="left"/>
      </w:pPr>
      <w:r>
        <w:rPr>
          <w:b/>
        </w:rPr>
        <w:t>Ocenę bardzo dobrą</w:t>
      </w:r>
      <w:r>
        <w:t xml:space="preserve"> otrzymuje uczeń, który: </w:t>
      </w:r>
    </w:p>
    <w:p w14:paraId="1BCB34B8" w14:textId="77777777" w:rsidR="00E00C8C" w:rsidRDefault="004750D9">
      <w:pPr>
        <w:numPr>
          <w:ilvl w:val="0"/>
          <w:numId w:val="5"/>
        </w:numPr>
        <w:ind w:hanging="360"/>
      </w:pPr>
      <w:r>
        <w:lastRenderedPageBreak/>
        <w:t xml:space="preserve">nie opuszcza lekcji </w:t>
      </w:r>
      <w:proofErr w:type="spellStart"/>
      <w:r>
        <w:t>wf</w:t>
      </w:r>
      <w:proofErr w:type="spellEnd"/>
      <w:r>
        <w:t xml:space="preserve"> i z reguły jest do nich przygotowany /w ciągu półrocza może być 3 razy nieprzygotowany do lekcji/; </w:t>
      </w:r>
    </w:p>
    <w:p w14:paraId="5DB23063" w14:textId="77777777" w:rsidR="00E00C8C" w:rsidRDefault="004750D9">
      <w:pPr>
        <w:numPr>
          <w:ilvl w:val="0"/>
          <w:numId w:val="5"/>
        </w:numPr>
        <w:ind w:hanging="360"/>
      </w:pPr>
      <w:r>
        <w:t xml:space="preserve">w pełni opanował elementy dyscyplin sportowych objętych podstawą programową; </w:t>
      </w:r>
    </w:p>
    <w:p w14:paraId="17F732FD" w14:textId="77777777" w:rsidR="00E00C8C" w:rsidRDefault="004750D9">
      <w:pPr>
        <w:numPr>
          <w:ilvl w:val="0"/>
          <w:numId w:val="5"/>
        </w:numPr>
        <w:ind w:hanging="360"/>
      </w:pPr>
      <w:r>
        <w:t xml:space="preserve">wykazuje dużą znajomość zasad i przepisów gier zespołowych oraz konkurencji lekkoatletycznych i gimnastycznych; </w:t>
      </w:r>
    </w:p>
    <w:p w14:paraId="016BD268" w14:textId="77777777" w:rsidR="00E00C8C" w:rsidRDefault="004750D9">
      <w:pPr>
        <w:numPr>
          <w:ilvl w:val="0"/>
          <w:numId w:val="5"/>
        </w:numPr>
        <w:ind w:hanging="360"/>
      </w:pPr>
      <w:r>
        <w:t xml:space="preserve">podnosi poziom swojej sprawności fizycznej; </w:t>
      </w:r>
    </w:p>
    <w:p w14:paraId="20737FA1" w14:textId="77777777" w:rsidR="00E00C8C" w:rsidRDefault="004750D9">
      <w:pPr>
        <w:numPr>
          <w:ilvl w:val="0"/>
          <w:numId w:val="5"/>
        </w:numPr>
        <w:ind w:hanging="360"/>
      </w:pPr>
      <w:r>
        <w:t xml:space="preserve">przejawia dbałość o własne zdrowie i higienę osobistą; </w:t>
      </w:r>
    </w:p>
    <w:p w14:paraId="09F3FE89" w14:textId="77777777" w:rsidR="00E00C8C" w:rsidRDefault="004750D9">
      <w:pPr>
        <w:numPr>
          <w:ilvl w:val="0"/>
          <w:numId w:val="5"/>
        </w:numPr>
        <w:ind w:hanging="360"/>
      </w:pPr>
      <w:r>
        <w:t xml:space="preserve">bierze udział w organizacji imprez sportowo – rekreacyjnych w szkole; </w:t>
      </w:r>
    </w:p>
    <w:p w14:paraId="707891D7" w14:textId="77777777" w:rsidR="00E00C8C" w:rsidRDefault="004750D9">
      <w:pPr>
        <w:numPr>
          <w:ilvl w:val="0"/>
          <w:numId w:val="5"/>
        </w:numPr>
        <w:ind w:hanging="360"/>
      </w:pPr>
      <w:r>
        <w:t xml:space="preserve">jest koleżeński, przestrzega zasad „fair </w:t>
      </w:r>
      <w:proofErr w:type="spellStart"/>
      <w:r>
        <w:t>play</w:t>
      </w:r>
      <w:proofErr w:type="spellEnd"/>
      <w:r>
        <w:t xml:space="preserve">”; </w:t>
      </w:r>
    </w:p>
    <w:p w14:paraId="5C7FD2E9" w14:textId="77777777" w:rsidR="00E00C8C" w:rsidRDefault="004750D9">
      <w:pPr>
        <w:numPr>
          <w:ilvl w:val="0"/>
          <w:numId w:val="5"/>
        </w:numPr>
        <w:spacing w:after="156"/>
        <w:ind w:hanging="360"/>
      </w:pPr>
      <w:r>
        <w:t xml:space="preserve">podczas zajęć sportowych przestrzega zasad bhp, dba bezpieczeństwo własne i innych; </w:t>
      </w:r>
    </w:p>
    <w:p w14:paraId="2ECB2929" w14:textId="77777777" w:rsidR="00E00C8C" w:rsidRDefault="004750D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42F6CEAE" w14:textId="77777777" w:rsidR="00E00C8C" w:rsidRDefault="004750D9">
      <w:pPr>
        <w:ind w:left="345" w:firstLine="0"/>
      </w:pPr>
      <w:r>
        <w:rPr>
          <w:b/>
        </w:rPr>
        <w:t>Ocenę dobrą</w:t>
      </w:r>
      <w:r>
        <w:t xml:space="preserve"> otrzymuje uczeń, który: </w:t>
      </w:r>
    </w:p>
    <w:p w14:paraId="1163B950" w14:textId="77777777" w:rsidR="00E00C8C" w:rsidRDefault="004750D9">
      <w:pPr>
        <w:numPr>
          <w:ilvl w:val="0"/>
          <w:numId w:val="5"/>
        </w:numPr>
        <w:ind w:hanging="360"/>
      </w:pPr>
      <w:r>
        <w:t xml:space="preserve">nie opuszcza lekcji </w:t>
      </w:r>
      <w:proofErr w:type="spellStart"/>
      <w:r>
        <w:t>wf</w:t>
      </w:r>
      <w:proofErr w:type="spellEnd"/>
      <w:r>
        <w:t xml:space="preserve">, ale nie zawsze jest do nich przygotowany /w ciągu półrocza może być 6 razy nieprzygotowany do lekcji\; </w:t>
      </w:r>
    </w:p>
    <w:p w14:paraId="39C8EC35" w14:textId="77777777" w:rsidR="00E00C8C" w:rsidRDefault="004750D9">
      <w:pPr>
        <w:numPr>
          <w:ilvl w:val="0"/>
          <w:numId w:val="5"/>
        </w:numPr>
        <w:ind w:hanging="360"/>
      </w:pPr>
      <w:r>
        <w:t xml:space="preserve">w stopniu dobrym opanował elementy dyscyplin sportowych objętych podstawą programową; </w:t>
      </w:r>
    </w:p>
    <w:p w14:paraId="6C1A854B" w14:textId="77777777" w:rsidR="00E00C8C" w:rsidRDefault="004750D9">
      <w:pPr>
        <w:numPr>
          <w:ilvl w:val="0"/>
          <w:numId w:val="5"/>
        </w:numPr>
        <w:ind w:hanging="360"/>
      </w:pPr>
      <w:r>
        <w:t xml:space="preserve">zna ogólne zasady i przepisy gier zespołowych oraz konkurencji lekkoatletycznych i gimnastycznych; </w:t>
      </w:r>
    </w:p>
    <w:p w14:paraId="5078787E" w14:textId="77777777" w:rsidR="00E00C8C" w:rsidRDefault="004750D9">
      <w:pPr>
        <w:numPr>
          <w:ilvl w:val="0"/>
          <w:numId w:val="5"/>
        </w:numPr>
        <w:ind w:hanging="360"/>
      </w:pPr>
      <w:r>
        <w:t xml:space="preserve">przejawia dbałość o własne zdrowie i higienę osobistą; </w:t>
      </w:r>
    </w:p>
    <w:p w14:paraId="38B3697E" w14:textId="77777777" w:rsidR="00E00C8C" w:rsidRDefault="004750D9">
      <w:pPr>
        <w:numPr>
          <w:ilvl w:val="0"/>
          <w:numId w:val="5"/>
        </w:numPr>
        <w:ind w:hanging="360"/>
      </w:pPr>
      <w:r>
        <w:t xml:space="preserve">jest koleżeński, przestrzega zasad „fair </w:t>
      </w:r>
      <w:proofErr w:type="spellStart"/>
      <w:r>
        <w:t>play</w:t>
      </w:r>
      <w:proofErr w:type="spellEnd"/>
      <w:r>
        <w:t xml:space="preserve">”; </w:t>
      </w:r>
    </w:p>
    <w:p w14:paraId="55E2D9F1" w14:textId="77777777" w:rsidR="00E00C8C" w:rsidRDefault="004750D9">
      <w:pPr>
        <w:numPr>
          <w:ilvl w:val="0"/>
          <w:numId w:val="5"/>
        </w:numPr>
        <w:spacing w:after="156"/>
        <w:ind w:hanging="360"/>
      </w:pPr>
      <w:r>
        <w:t xml:space="preserve">podczas zajęć sportowych przestrzega zasad bhp, dba bezpieczeństwo własne i innych. </w:t>
      </w:r>
    </w:p>
    <w:p w14:paraId="7ACFE437" w14:textId="77777777" w:rsidR="00E00C8C" w:rsidRDefault="004750D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147300E1" w14:textId="77777777" w:rsidR="00E00C8C" w:rsidRDefault="004750D9">
      <w:pPr>
        <w:ind w:left="345" w:firstLine="0"/>
      </w:pPr>
      <w:r>
        <w:rPr>
          <w:b/>
        </w:rPr>
        <w:t>Ocenę dostateczną</w:t>
      </w:r>
      <w:r>
        <w:t xml:space="preserve"> otrzymuje uczeń, który: </w:t>
      </w:r>
    </w:p>
    <w:p w14:paraId="1AF5649F" w14:textId="77777777" w:rsidR="00E00C8C" w:rsidRDefault="004750D9">
      <w:pPr>
        <w:numPr>
          <w:ilvl w:val="0"/>
          <w:numId w:val="5"/>
        </w:numPr>
        <w:ind w:hanging="360"/>
      </w:pPr>
      <w:r>
        <w:t xml:space="preserve">nie opuszcza lekcji </w:t>
      </w:r>
      <w:proofErr w:type="spellStart"/>
      <w:r>
        <w:t>wf</w:t>
      </w:r>
      <w:proofErr w:type="spellEnd"/>
      <w:r>
        <w:t xml:space="preserve">, ale nie systematycznie jest do nich przygotowany /w ciągu półrocza więcej niż 6 razy był nieprzygotowany do lekcji\; </w:t>
      </w:r>
    </w:p>
    <w:p w14:paraId="5321FA08" w14:textId="77777777" w:rsidR="00E00C8C" w:rsidRDefault="004750D9">
      <w:pPr>
        <w:numPr>
          <w:ilvl w:val="0"/>
          <w:numId w:val="5"/>
        </w:numPr>
        <w:ind w:hanging="360"/>
      </w:pPr>
      <w:r>
        <w:t xml:space="preserve">w stopniu dostatecznym opanował elementy dyscyplin sportowych objętych podstawą programową; </w:t>
      </w:r>
    </w:p>
    <w:p w14:paraId="5981EFAE" w14:textId="77777777" w:rsidR="00E00C8C" w:rsidRDefault="004750D9">
      <w:pPr>
        <w:numPr>
          <w:ilvl w:val="0"/>
          <w:numId w:val="5"/>
        </w:numPr>
        <w:ind w:hanging="360"/>
      </w:pPr>
      <w:r>
        <w:t xml:space="preserve">wykazuje braki w znajomości ogólnych zasad i przepisów gier zespołowych oraz konkurencji lekkoatletycznych i gimnastycznych; </w:t>
      </w:r>
    </w:p>
    <w:p w14:paraId="68D4B9D4" w14:textId="77777777" w:rsidR="00E00C8C" w:rsidRDefault="004750D9">
      <w:pPr>
        <w:numPr>
          <w:ilvl w:val="0"/>
          <w:numId w:val="5"/>
        </w:numPr>
        <w:ind w:hanging="360"/>
      </w:pPr>
      <w:r>
        <w:t xml:space="preserve">nie przejawia dbałości o własne zdrowie i higienę osobistą; </w:t>
      </w:r>
    </w:p>
    <w:p w14:paraId="43E9EF21" w14:textId="77777777" w:rsidR="00E00C8C" w:rsidRDefault="004750D9">
      <w:pPr>
        <w:numPr>
          <w:ilvl w:val="0"/>
          <w:numId w:val="5"/>
        </w:numPr>
        <w:spacing w:after="156"/>
        <w:ind w:hanging="360"/>
      </w:pPr>
      <w:r>
        <w:t xml:space="preserve">przejawia przemoc wobec kolegów, nie przestrzega zasad „fair </w:t>
      </w:r>
      <w:proofErr w:type="spellStart"/>
      <w:r>
        <w:t>play</w:t>
      </w:r>
      <w:proofErr w:type="spellEnd"/>
      <w:r>
        <w:t xml:space="preserve">”; </w:t>
      </w:r>
    </w:p>
    <w:p w14:paraId="00879B29" w14:textId="77777777" w:rsidR="00E00C8C" w:rsidRDefault="004750D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6D582306" w14:textId="77777777" w:rsidR="00E00C8C" w:rsidRDefault="004750D9">
      <w:pPr>
        <w:ind w:left="345" w:firstLine="0"/>
      </w:pPr>
      <w:r>
        <w:rPr>
          <w:b/>
        </w:rPr>
        <w:t>Ocenę dopuszczającą</w:t>
      </w:r>
      <w:r>
        <w:t xml:space="preserve"> otrzymuje uczeń, który: </w:t>
      </w:r>
    </w:p>
    <w:p w14:paraId="694480AF" w14:textId="77777777" w:rsidR="00E00C8C" w:rsidRDefault="004750D9">
      <w:pPr>
        <w:numPr>
          <w:ilvl w:val="0"/>
          <w:numId w:val="5"/>
        </w:numPr>
        <w:ind w:hanging="360"/>
      </w:pPr>
      <w:r>
        <w:t xml:space="preserve">opuszcza lekcji </w:t>
      </w:r>
      <w:proofErr w:type="spellStart"/>
      <w:r>
        <w:t>wf</w:t>
      </w:r>
      <w:proofErr w:type="spellEnd"/>
      <w:r>
        <w:t xml:space="preserve">, </w:t>
      </w:r>
      <w:proofErr w:type="gramStart"/>
      <w:r>
        <w:t>nie systematycznie</w:t>
      </w:r>
      <w:proofErr w:type="gramEnd"/>
      <w:r>
        <w:t xml:space="preserve"> jest do nich przygotowany /w ciągu półrocza więcej niż 9 razy był nieprzygotowany do lekcji/; </w:t>
      </w:r>
    </w:p>
    <w:p w14:paraId="0409A759" w14:textId="77777777" w:rsidR="00E00C8C" w:rsidRDefault="004750D9">
      <w:pPr>
        <w:numPr>
          <w:ilvl w:val="0"/>
          <w:numId w:val="5"/>
        </w:numPr>
        <w:ind w:hanging="360"/>
      </w:pPr>
      <w:r>
        <w:t xml:space="preserve">opanował elementów dyscyplin sportowych objętych podstawą programową; </w:t>
      </w:r>
    </w:p>
    <w:p w14:paraId="0165B8C8" w14:textId="77777777" w:rsidR="00E00C8C" w:rsidRDefault="004750D9">
      <w:pPr>
        <w:numPr>
          <w:ilvl w:val="0"/>
          <w:numId w:val="5"/>
        </w:numPr>
        <w:ind w:hanging="360"/>
      </w:pPr>
      <w:r>
        <w:t xml:space="preserve">wykazuje duże braki w znajomości ogólnych zasad i przepisów gier zespołowych oraz konkurencji lekkoatletycznych i gimnastycznych; </w:t>
      </w:r>
    </w:p>
    <w:p w14:paraId="366E9405" w14:textId="77777777" w:rsidR="00E00C8C" w:rsidRDefault="004750D9">
      <w:pPr>
        <w:numPr>
          <w:ilvl w:val="0"/>
          <w:numId w:val="5"/>
        </w:numPr>
        <w:ind w:hanging="360"/>
      </w:pPr>
      <w:r>
        <w:t xml:space="preserve">nie przejawia dbałości o własne zdrowie i higienę osobistą; </w:t>
      </w:r>
    </w:p>
    <w:p w14:paraId="4B31429B" w14:textId="77777777" w:rsidR="00E00C8C" w:rsidRDefault="004750D9">
      <w:pPr>
        <w:numPr>
          <w:ilvl w:val="0"/>
          <w:numId w:val="5"/>
        </w:numPr>
        <w:spacing w:after="148"/>
        <w:ind w:hanging="360"/>
      </w:pPr>
      <w:r>
        <w:t xml:space="preserve">jest niekoleżeński i niezdyscyplinowany, nie przestrzega zasad bhp i „fair </w:t>
      </w:r>
      <w:proofErr w:type="spellStart"/>
      <w:r>
        <w:t>play</w:t>
      </w:r>
      <w:proofErr w:type="spellEnd"/>
      <w:r>
        <w:t xml:space="preserve">”; </w:t>
      </w:r>
      <w:r>
        <w:rPr>
          <w:rFonts w:ascii="Wingdings" w:eastAsia="Wingdings" w:hAnsi="Wingdings" w:cs="Wingdings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nie pracuje nad podniesieniem poziomu swojej sprawności fizycznej. </w:t>
      </w:r>
    </w:p>
    <w:p w14:paraId="3BD521DB" w14:textId="77777777" w:rsidR="00E00C8C" w:rsidRDefault="004750D9">
      <w:pPr>
        <w:spacing w:after="0" w:line="259" w:lineRule="auto"/>
        <w:ind w:left="360" w:firstLine="0"/>
        <w:jc w:val="left"/>
      </w:pPr>
      <w:r>
        <w:rPr>
          <w:b/>
        </w:rPr>
        <w:lastRenderedPageBreak/>
        <w:t xml:space="preserve"> </w:t>
      </w:r>
    </w:p>
    <w:p w14:paraId="7A809776" w14:textId="77777777" w:rsidR="00E00C8C" w:rsidRDefault="004750D9">
      <w:pPr>
        <w:ind w:left="345" w:firstLine="0"/>
      </w:pPr>
      <w:r>
        <w:rPr>
          <w:b/>
        </w:rPr>
        <w:t>Ocenę niedostateczną</w:t>
      </w:r>
      <w:r>
        <w:t xml:space="preserve"> otrzymuje uczeń, który: </w:t>
      </w:r>
    </w:p>
    <w:p w14:paraId="323F7FF5" w14:textId="77777777" w:rsidR="00E00C8C" w:rsidRDefault="004750D9">
      <w:pPr>
        <w:numPr>
          <w:ilvl w:val="0"/>
          <w:numId w:val="5"/>
        </w:numPr>
        <w:spacing w:line="258" w:lineRule="auto"/>
        <w:ind w:hanging="360"/>
      </w:pPr>
      <w:r>
        <w:t xml:space="preserve">nagminnie opuszcza lekcje </w:t>
      </w:r>
      <w:proofErr w:type="spellStart"/>
      <w:r>
        <w:t>wf</w:t>
      </w:r>
      <w:proofErr w:type="spellEnd"/>
      <w:r>
        <w:t xml:space="preserve"> i nie przygotowuje się do nich; </w:t>
      </w:r>
    </w:p>
    <w:p w14:paraId="491C97AB" w14:textId="77777777" w:rsidR="00E00C8C" w:rsidRDefault="004750D9">
      <w:pPr>
        <w:numPr>
          <w:ilvl w:val="0"/>
          <w:numId w:val="5"/>
        </w:numPr>
        <w:ind w:hanging="360"/>
      </w:pPr>
      <w:r>
        <w:t xml:space="preserve">nie opanował elementów dyscyplin sportowych objętych podstawą programową; </w:t>
      </w:r>
    </w:p>
    <w:p w14:paraId="68F367C4" w14:textId="77777777" w:rsidR="00E00C8C" w:rsidRDefault="004750D9">
      <w:pPr>
        <w:numPr>
          <w:ilvl w:val="0"/>
          <w:numId w:val="5"/>
        </w:numPr>
        <w:ind w:hanging="360"/>
      </w:pPr>
      <w:r>
        <w:t xml:space="preserve">nie zna zasad i przepisów gier zespołowych oraz konkurencji lekkoatletycznych i gimnastycznych; </w:t>
      </w:r>
    </w:p>
    <w:p w14:paraId="5CE0B294" w14:textId="77777777" w:rsidR="00E00C8C" w:rsidRDefault="004750D9">
      <w:pPr>
        <w:numPr>
          <w:ilvl w:val="0"/>
          <w:numId w:val="5"/>
        </w:numPr>
        <w:spacing w:line="258" w:lineRule="auto"/>
        <w:ind w:hanging="360"/>
      </w:pPr>
      <w:r>
        <w:t xml:space="preserve">jest niezdyscyplinowany i konfliktowy; </w:t>
      </w:r>
    </w:p>
    <w:p w14:paraId="332FB294" w14:textId="77777777" w:rsidR="00E00C8C" w:rsidRDefault="004750D9">
      <w:pPr>
        <w:numPr>
          <w:ilvl w:val="0"/>
          <w:numId w:val="5"/>
        </w:numPr>
        <w:ind w:hanging="360"/>
      </w:pPr>
      <w:r>
        <w:t xml:space="preserve">często świadomie narusza przepisy bhp, zagraża bezpieczeństwu swojemu i innych; </w:t>
      </w:r>
      <w:r>
        <w:rPr>
          <w:rFonts w:ascii="Wingdings" w:eastAsia="Wingdings" w:hAnsi="Wingdings" w:cs="Wingdings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prowadzi niehigieniczny i niesportowy tryb życia, ulega nałogom. </w:t>
      </w:r>
    </w:p>
    <w:sectPr w:rsidR="00E00C8C">
      <w:pgSz w:w="11908" w:h="16836"/>
      <w:pgMar w:top="755" w:right="1436" w:bottom="1138" w:left="14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94E"/>
    <w:multiLevelType w:val="hybridMultilevel"/>
    <w:tmpl w:val="C06C74A4"/>
    <w:lvl w:ilvl="0" w:tplc="1B8636CA">
      <w:start w:val="1"/>
      <w:numFmt w:val="decimal"/>
      <w:lvlText w:val="%1)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424EE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61630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27624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F3F2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24CCE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48482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4D372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8C4D2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172BC"/>
    <w:multiLevelType w:val="hybridMultilevel"/>
    <w:tmpl w:val="CC22C880"/>
    <w:lvl w:ilvl="0" w:tplc="7CF6704C">
      <w:start w:val="1"/>
      <w:numFmt w:val="decimal"/>
      <w:lvlText w:val="%1)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4A29E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E4218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69FAE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0FDE0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02F496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033EC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4D140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E0E526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0596C"/>
    <w:multiLevelType w:val="hybridMultilevel"/>
    <w:tmpl w:val="B8809CAA"/>
    <w:lvl w:ilvl="0" w:tplc="B94ADBF0">
      <w:start w:val="1"/>
      <w:numFmt w:val="decimal"/>
      <w:lvlText w:val="%1)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419B0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653F4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6796C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24014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A328E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0C2C0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69B30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E9EB6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F26BE"/>
    <w:multiLevelType w:val="hybridMultilevel"/>
    <w:tmpl w:val="E8ACC7EE"/>
    <w:lvl w:ilvl="0" w:tplc="78AA9062">
      <w:start w:val="10"/>
      <w:numFmt w:val="decimal"/>
      <w:lvlText w:val="%1)"/>
      <w:lvlJc w:val="left"/>
      <w:pPr>
        <w:ind w:left="70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ACE60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07C46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9A131A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68462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E2EB0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4E002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CB502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84EEC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6E7451"/>
    <w:multiLevelType w:val="hybridMultilevel"/>
    <w:tmpl w:val="184097F4"/>
    <w:lvl w:ilvl="0" w:tplc="023E5542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686A4">
      <w:start w:val="1"/>
      <w:numFmt w:val="bullet"/>
      <w:lvlText w:val="o"/>
      <w:lvlJc w:val="left"/>
      <w:pPr>
        <w:ind w:left="1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EC476">
      <w:start w:val="1"/>
      <w:numFmt w:val="bullet"/>
      <w:lvlText w:val="▪"/>
      <w:lvlJc w:val="left"/>
      <w:pPr>
        <w:ind w:left="1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F87286">
      <w:start w:val="1"/>
      <w:numFmt w:val="bullet"/>
      <w:lvlText w:val="•"/>
      <w:lvlJc w:val="left"/>
      <w:pPr>
        <w:ind w:left="2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CDE68">
      <w:start w:val="1"/>
      <w:numFmt w:val="bullet"/>
      <w:lvlText w:val="o"/>
      <w:lvlJc w:val="left"/>
      <w:pPr>
        <w:ind w:left="3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84976">
      <w:start w:val="1"/>
      <w:numFmt w:val="bullet"/>
      <w:lvlText w:val="▪"/>
      <w:lvlJc w:val="left"/>
      <w:pPr>
        <w:ind w:left="4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AC470">
      <w:start w:val="1"/>
      <w:numFmt w:val="bullet"/>
      <w:lvlText w:val="•"/>
      <w:lvlJc w:val="left"/>
      <w:pPr>
        <w:ind w:left="4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C3CCC">
      <w:start w:val="1"/>
      <w:numFmt w:val="bullet"/>
      <w:lvlText w:val="o"/>
      <w:lvlJc w:val="left"/>
      <w:pPr>
        <w:ind w:left="5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0CB3C">
      <w:start w:val="1"/>
      <w:numFmt w:val="bullet"/>
      <w:lvlText w:val="▪"/>
      <w:lvlJc w:val="left"/>
      <w:pPr>
        <w:ind w:left="62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9923086">
    <w:abstractNumId w:val="2"/>
  </w:num>
  <w:num w:numId="2" w16cid:durableId="1967851721">
    <w:abstractNumId w:val="0"/>
  </w:num>
  <w:num w:numId="3" w16cid:durableId="524825830">
    <w:abstractNumId w:val="1"/>
  </w:num>
  <w:num w:numId="4" w16cid:durableId="200167121">
    <w:abstractNumId w:val="3"/>
  </w:num>
  <w:num w:numId="5" w16cid:durableId="416564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8C"/>
    <w:rsid w:val="00183290"/>
    <w:rsid w:val="002323B5"/>
    <w:rsid w:val="002968E3"/>
    <w:rsid w:val="00421C04"/>
    <w:rsid w:val="004750D9"/>
    <w:rsid w:val="004919C9"/>
    <w:rsid w:val="004A1C18"/>
    <w:rsid w:val="004F7EA5"/>
    <w:rsid w:val="0054123C"/>
    <w:rsid w:val="0061734E"/>
    <w:rsid w:val="006E02EF"/>
    <w:rsid w:val="00911CA7"/>
    <w:rsid w:val="0095799E"/>
    <w:rsid w:val="00983318"/>
    <w:rsid w:val="00C61E36"/>
    <w:rsid w:val="00D3262C"/>
    <w:rsid w:val="00E00C8C"/>
    <w:rsid w:val="00E67942"/>
    <w:rsid w:val="00E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CF26"/>
  <w15:docId w15:val="{8C676F0F-A4E3-4BAF-80A3-40707584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4" w:line="257" w:lineRule="auto"/>
      <w:ind w:left="730" w:hanging="370"/>
      <w:jc w:val="both"/>
    </w:pPr>
    <w:rPr>
      <w:rFonts w:ascii="Garamond" w:eastAsia="Garamond" w:hAnsi="Garamond" w:cs="Garamond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8"/>
      <w:ind w:right="3"/>
      <w:jc w:val="center"/>
      <w:outlineLvl w:val="0"/>
    </w:pPr>
    <w:rPr>
      <w:rFonts w:ascii="Garamond" w:eastAsia="Garamond" w:hAnsi="Garamond" w:cs="Garamond"/>
      <w:b/>
      <w:color w:val="222A35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Garamond" w:eastAsia="Garamond" w:hAnsi="Garamond" w:cs="Garamond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Garamond" w:eastAsia="Garamond" w:hAnsi="Garamond" w:cs="Garamond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222A35"/>
      <w:sz w:val="32"/>
    </w:rPr>
  </w:style>
  <w:style w:type="paragraph" w:styleId="Akapitzlist">
    <w:name w:val="List Paragraph"/>
    <w:basedOn w:val="Normalny"/>
    <w:uiPriority w:val="34"/>
    <w:qFormat/>
    <w:rsid w:val="006E0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2011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Pracný</dc:creator>
  <cp:keywords/>
  <dc:description/>
  <cp:lastModifiedBy>Microsoft Office User</cp:lastModifiedBy>
  <cp:revision>3</cp:revision>
  <cp:lastPrinted>2023-09-05T07:37:00Z</cp:lastPrinted>
  <dcterms:created xsi:type="dcterms:W3CDTF">2025-09-01T19:43:00Z</dcterms:created>
  <dcterms:modified xsi:type="dcterms:W3CDTF">2025-09-04T09:24:00Z</dcterms:modified>
</cp:coreProperties>
</file>