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DCC32" w14:textId="0669E4E9" w:rsidR="00753C85" w:rsidRPr="00753C85" w:rsidRDefault="00E879E2" w:rsidP="00753C8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</w:pPr>
      <w:r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>Blacharz/blacharka</w:t>
      </w:r>
      <w:r w:rsidR="00753C85" w:rsidRPr="00753C85"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 xml:space="preserve"> samochodow</w:t>
      </w:r>
      <w:r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>a</w:t>
      </w:r>
    </w:p>
    <w:p w14:paraId="427223FD" w14:textId="77777777" w:rsidR="00E879E2" w:rsidRPr="00E879E2" w:rsidRDefault="00C174A8" w:rsidP="00E879E2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E879E2" w:rsidRPr="00E879E2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MOT.01. Diagnozowanie i naprawa nadwozi pojazdów samochodowych</w:t>
      </w:r>
    </w:p>
    <w:p w14:paraId="401939BF" w14:textId="733DD3F3" w:rsidR="00C174A8" w:rsidRPr="000853EE" w:rsidRDefault="00E879E2" w:rsidP="009D1FE6">
      <w:pPr>
        <w:pStyle w:val="Nagwek3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6C57F547" wp14:editId="1D90EE02">
            <wp:extent cx="5684520" cy="3775468"/>
            <wp:effectExtent l="0" t="0" r="0" b="0"/>
            <wp:docPr id="7845048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44" cy="377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4F46C" w14:textId="0F6FF44D" w:rsidR="00E93555" w:rsidRDefault="009D1FE6">
      <w:pPr>
        <w:rPr>
          <w:sz w:val="18"/>
          <w:szCs w:val="18"/>
        </w:rPr>
      </w:pPr>
      <w:r w:rsidRPr="00C174A8">
        <w:rPr>
          <w:sz w:val="18"/>
          <w:szCs w:val="18"/>
        </w:rPr>
        <w:t>Źródło:</w:t>
      </w:r>
      <w:r w:rsidR="00E93555" w:rsidRPr="00E93555">
        <w:t xml:space="preserve"> </w:t>
      </w:r>
      <w:hyperlink r:id="rId6" w:history="1">
        <w:r w:rsidR="00E879E2" w:rsidRPr="00147366">
          <w:rPr>
            <w:rStyle w:val="Hipercze"/>
            <w:sz w:val="18"/>
            <w:szCs w:val="18"/>
          </w:rPr>
          <w:t>https://zawody.kwalifikacjezawodowe.info/s/3505/74627-Wybierz-zawod-dla-siebie/107514-Blacharz-samochodowy.htm</w:t>
        </w:r>
      </w:hyperlink>
    </w:p>
    <w:p w14:paraId="737EAD5C" w14:textId="65C901D5" w:rsidR="00E879E2" w:rsidRPr="00E879E2" w:rsidRDefault="00C174A8" w:rsidP="00E879E2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 </w:t>
      </w:r>
      <w:r w:rsidR="00E879E2">
        <w:t>Naprawia uszkodzone nadwozia pojazdów samochodowych: ocenia ich stan techniczny oraz wykonuje zabezpieczenia antykorozyjne.</w:t>
      </w:r>
    </w:p>
    <w:p w14:paraId="78465604" w14:textId="77777777" w:rsidR="00E879E2" w:rsidRPr="00E879E2" w:rsidRDefault="00E879E2" w:rsidP="00E879E2">
      <w:pPr>
        <w:pStyle w:val="Akapitzlist"/>
        <w:numPr>
          <w:ilvl w:val="0"/>
          <w:numId w:val="3"/>
        </w:numPr>
        <w:rPr>
          <w:sz w:val="18"/>
          <w:szCs w:val="18"/>
        </w:rPr>
      </w:pPr>
      <w:r>
        <w:t>Montuje i demontuje elementy nadwozi samochodowych i kabin samochodowych.</w:t>
      </w:r>
    </w:p>
    <w:p w14:paraId="3F95C945" w14:textId="77777777" w:rsidR="00E879E2" w:rsidRPr="00E879E2" w:rsidRDefault="00E879E2" w:rsidP="00E879E2">
      <w:pPr>
        <w:pStyle w:val="Akapitzlist"/>
        <w:numPr>
          <w:ilvl w:val="0"/>
          <w:numId w:val="3"/>
        </w:numPr>
        <w:rPr>
          <w:sz w:val="18"/>
          <w:szCs w:val="18"/>
        </w:rPr>
      </w:pPr>
      <w:r>
        <w:t>Praca odbywa się przeważnie w pozycji stojącej, najczęściej w pomieszczeniach zamkniętych.</w:t>
      </w:r>
    </w:p>
    <w:p w14:paraId="0750A7FE" w14:textId="2586CDE6" w:rsidR="00C174A8" w:rsidRPr="00E879E2" w:rsidRDefault="00E879E2" w:rsidP="00E879E2">
      <w:pPr>
        <w:pStyle w:val="Akapitzlist"/>
        <w:numPr>
          <w:ilvl w:val="0"/>
          <w:numId w:val="3"/>
        </w:numPr>
        <w:rPr>
          <w:sz w:val="18"/>
          <w:szCs w:val="18"/>
        </w:rPr>
      </w:pPr>
      <w:r>
        <w:t>J</w:t>
      </w:r>
      <w:r>
        <w:t>ego pracy zwykle towarzyszy hałas, zwłaszcza przy krojeniu, zwijaniu i wyklepywaniu blachy.</w:t>
      </w:r>
    </w:p>
    <w:p w14:paraId="74D4E154" w14:textId="04CDB869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</w:t>
      </w:r>
      <w:r w:rsidR="00E93555">
        <w:rPr>
          <w:b/>
          <w:bCs/>
        </w:rPr>
        <w:t xml:space="preserve"> </w:t>
      </w:r>
      <w:r w:rsidRPr="003A1D5A">
        <w:rPr>
          <w:b/>
          <w:bCs/>
        </w:rPr>
        <w:t xml:space="preserve"> szkoły, w których można się uczyć tego zawodu:</w:t>
      </w:r>
    </w:p>
    <w:p w14:paraId="265384EC" w14:textId="77777777" w:rsidR="00E879E2" w:rsidRPr="00E879E2" w:rsidRDefault="00E879E2" w:rsidP="00E879E2">
      <w:pPr>
        <w:rPr>
          <w:b/>
          <w:bCs/>
        </w:rPr>
      </w:pPr>
      <w:hyperlink r:id="rId7" w:history="1">
        <w:r w:rsidRPr="00E879E2">
          <w:rPr>
            <w:rStyle w:val="Hipercze"/>
            <w:b/>
            <w:bCs/>
          </w:rPr>
          <w:t>Zespół Szkół Budowlanych im. Rogera Sławskiego</w:t>
        </w:r>
      </w:hyperlink>
    </w:p>
    <w:p w14:paraId="6D1F24D4" w14:textId="77777777" w:rsidR="00E879E2" w:rsidRPr="00E879E2" w:rsidRDefault="00E879E2" w:rsidP="00E879E2">
      <w:r w:rsidRPr="00E879E2">
        <w:t>Ulica: Grunwaldzka 152</w:t>
      </w:r>
      <w:r w:rsidRPr="00E879E2">
        <w:br/>
        <w:t>60-101 Poznań</w:t>
      </w:r>
      <w:r w:rsidRPr="00E879E2">
        <w:br/>
        <w:t>Telefon: 616618888</w:t>
      </w:r>
      <w:r w:rsidRPr="00E879E2">
        <w:br/>
        <w:t xml:space="preserve">email: </w:t>
      </w:r>
      <w:hyperlink r:id="rId8" w:history="1">
        <w:r w:rsidRPr="00E879E2">
          <w:rPr>
            <w:rStyle w:val="Hipercze"/>
          </w:rPr>
          <w:t>sekretariat@zsb.com.pl</w:t>
        </w:r>
      </w:hyperlink>
      <w:r w:rsidRPr="00E879E2">
        <w:br/>
        <w:t>http://www.zsb.com.pl</w:t>
      </w:r>
    </w:p>
    <w:p w14:paraId="5ED4C3B6" w14:textId="0C1ADD8C" w:rsidR="00E879E2" w:rsidRPr="00E879E2" w:rsidRDefault="00E879E2" w:rsidP="00E879E2"/>
    <w:p w14:paraId="23651022" w14:textId="77777777" w:rsidR="00E879E2" w:rsidRPr="00E879E2" w:rsidRDefault="00E879E2" w:rsidP="00E879E2">
      <w:pPr>
        <w:rPr>
          <w:b/>
          <w:bCs/>
        </w:rPr>
      </w:pPr>
      <w:hyperlink r:id="rId9" w:history="1">
        <w:r w:rsidRPr="00E879E2">
          <w:rPr>
            <w:rStyle w:val="Hipercze"/>
            <w:b/>
            <w:bCs/>
          </w:rPr>
          <w:t>Zespół Szkół Geodezyjno-Drogowych im. Rudolfa Modrzejewskiego</w:t>
        </w:r>
      </w:hyperlink>
    </w:p>
    <w:p w14:paraId="7728BB38" w14:textId="77777777" w:rsidR="00E879E2" w:rsidRPr="00E879E2" w:rsidRDefault="00E879E2" w:rsidP="00E879E2">
      <w:r w:rsidRPr="00E879E2">
        <w:t>Ulica: Szamotulska 33</w:t>
      </w:r>
      <w:r w:rsidRPr="00E879E2">
        <w:br/>
        <w:t>60-365 Poznań</w:t>
      </w:r>
      <w:r w:rsidRPr="00E879E2">
        <w:br/>
        <w:t>Telefon: 618672680</w:t>
      </w:r>
      <w:r w:rsidRPr="00E879E2">
        <w:br/>
        <w:t xml:space="preserve">email: </w:t>
      </w:r>
      <w:hyperlink r:id="rId10" w:history="1">
        <w:r w:rsidRPr="00E879E2">
          <w:rPr>
            <w:rStyle w:val="Hipercze"/>
          </w:rPr>
          <w:t>zsgd@zsgd.poznan.pl</w:t>
        </w:r>
      </w:hyperlink>
      <w:r w:rsidRPr="00E879E2">
        <w:br/>
        <w:t>http://www.zsgd.poznan.pl</w:t>
      </w:r>
    </w:p>
    <w:p w14:paraId="1322A856" w14:textId="77777777" w:rsidR="006B79DC" w:rsidRDefault="006B79DC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79CB3FC1" w14:textId="235AA228" w:rsidR="00E879E2" w:rsidRDefault="00E879E2">
      <w:hyperlink r:id="rId11" w:history="1">
        <w:r w:rsidRPr="005163B3">
          <w:rPr>
            <w:rStyle w:val="Hipercze"/>
          </w:rPr>
          <w:t>https://www.cdzdm.pl/PL-H147/zawody/56/blacharz-samochodowy.html</w:t>
        </w:r>
      </w:hyperlink>
    </w:p>
    <w:p w14:paraId="57AA531C" w14:textId="4D34B331" w:rsidR="00E93555" w:rsidRDefault="00E879E2">
      <w:hyperlink r:id="rId12" w:history="1">
        <w:r w:rsidRPr="005163B3">
          <w:rPr>
            <w:rStyle w:val="Hipercze"/>
          </w:rPr>
          <w:t>https://mapakarier.org/miasto-zawodow/zawod/430/k/</w:t>
        </w:r>
      </w:hyperlink>
    </w:p>
    <w:p w14:paraId="410FCDAC" w14:textId="77777777" w:rsidR="00E879E2" w:rsidRDefault="00E879E2"/>
    <w:p w14:paraId="0CBCAF48" w14:textId="77777777" w:rsidR="006B79DC" w:rsidRDefault="006B79DC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40F09"/>
    <w:multiLevelType w:val="multilevel"/>
    <w:tmpl w:val="000A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2E485D"/>
    <w:multiLevelType w:val="hybridMultilevel"/>
    <w:tmpl w:val="B26A0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1"/>
  </w:num>
  <w:num w:numId="2" w16cid:durableId="593974546">
    <w:abstractNumId w:val="0"/>
  </w:num>
  <w:num w:numId="3" w16cid:durableId="15549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6774B"/>
    <w:rsid w:val="000853EE"/>
    <w:rsid w:val="002B529D"/>
    <w:rsid w:val="002E366E"/>
    <w:rsid w:val="003043EC"/>
    <w:rsid w:val="003A1D5A"/>
    <w:rsid w:val="003D186A"/>
    <w:rsid w:val="00474736"/>
    <w:rsid w:val="004B5443"/>
    <w:rsid w:val="005946C8"/>
    <w:rsid w:val="006B79DC"/>
    <w:rsid w:val="007136D2"/>
    <w:rsid w:val="00753C85"/>
    <w:rsid w:val="00853605"/>
    <w:rsid w:val="008B6E91"/>
    <w:rsid w:val="009D1FE6"/>
    <w:rsid w:val="00C174A8"/>
    <w:rsid w:val="00C20EA9"/>
    <w:rsid w:val="00CC5D95"/>
    <w:rsid w:val="00CD1685"/>
    <w:rsid w:val="00E879E2"/>
    <w:rsid w:val="00E93555"/>
    <w:rsid w:val="00FC43AE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D1FE6"/>
    <w:rPr>
      <w:b/>
      <w:bCs/>
    </w:rPr>
  </w:style>
  <w:style w:type="character" w:customStyle="1" w:styleId="contact-suburb">
    <w:name w:val="contact-suburb"/>
    <w:basedOn w:val="Domylnaczcionkaakapitu"/>
    <w:rsid w:val="006B7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sb.com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dzdm.pl/PL-H148/szkoly/39/zespol-szkol-budowlanych-im-rogera-slawskiego.html" TargetMode="External"/><Relationship Id="rId12" Type="http://schemas.openxmlformats.org/officeDocument/2006/relationships/hyperlink" Target="https://mapakarier.org/miasto-zawodow/zawod/430/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wody.kwalifikacjezawodowe.info/s/3505/74627-Wybierz-zawod-dla-siebie/107514-Blacharz-samochodowy.htm" TargetMode="External"/><Relationship Id="rId11" Type="http://schemas.openxmlformats.org/officeDocument/2006/relationships/hyperlink" Target="https://www.cdzdm.pl/PL-H147/zawody/56/blacharz-samochodowy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zsgd@zsgd.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47/zespol-szkol-geodezyjno-drogowych-im-rudolfa-modrzejewskiego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2026-02-06T20:30:00Z</dcterms:created>
  <dcterms:modified xsi:type="dcterms:W3CDTF">2026-02-06T20:30:00Z</dcterms:modified>
</cp:coreProperties>
</file>