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FD94E" w14:textId="63F4A19A" w:rsidR="00853605" w:rsidRDefault="004A64B7" w:rsidP="00C174A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Cukiernik/Cukierniczka</w:t>
      </w:r>
    </w:p>
    <w:p w14:paraId="630A40CD" w14:textId="77777777" w:rsidR="004A64B7" w:rsidRPr="004A64B7" w:rsidRDefault="00C174A8" w:rsidP="004A64B7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 w:rsidRPr="00C174A8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Kwalifikacja:</w:t>
      </w:r>
      <w:r w:rsidR="00C20EA9" w:rsidRPr="00C20EA9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 xml:space="preserve"> </w:t>
      </w:r>
      <w:r w:rsidR="004A64B7" w:rsidRPr="004A64B7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>SPC.01. Produkcja wyrobów cukierniczych</w:t>
      </w:r>
    </w:p>
    <w:p w14:paraId="401939BF" w14:textId="4E718743" w:rsidR="00C174A8" w:rsidRPr="004A64B7" w:rsidRDefault="004A64B7" w:rsidP="004A64B7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6E168367" wp14:editId="14040268">
            <wp:extent cx="6117590" cy="3124200"/>
            <wp:effectExtent l="0" t="0" r="0" b="0"/>
            <wp:docPr id="213524397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495" cy="3138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4734D" w14:textId="3B6E14C4" w:rsidR="00C20EA9" w:rsidRDefault="00C174A8" w:rsidP="00C20EA9">
      <w:pPr>
        <w:rPr>
          <w:sz w:val="18"/>
          <w:szCs w:val="18"/>
        </w:rPr>
      </w:pPr>
      <w:bookmarkStart w:id="0" w:name="_Hlk221300723"/>
      <w:r w:rsidRPr="00C174A8">
        <w:rPr>
          <w:sz w:val="18"/>
          <w:szCs w:val="18"/>
        </w:rPr>
        <w:t xml:space="preserve"> Źródło: </w:t>
      </w:r>
      <w:hyperlink r:id="rId6" w:history="1">
        <w:r w:rsidR="004A64B7" w:rsidRPr="00A908C5">
          <w:rPr>
            <w:rStyle w:val="Hipercze"/>
            <w:sz w:val="18"/>
            <w:szCs w:val="18"/>
          </w:rPr>
          <w:t>https://opinieouczelniach.pl/katalog-zawodow/cukiernik/</w:t>
        </w:r>
      </w:hyperlink>
    </w:p>
    <w:p w14:paraId="34BE2031" w14:textId="7B711A11" w:rsidR="00371A1B" w:rsidRPr="004A64B7" w:rsidRDefault="004A64B7" w:rsidP="00C20EA9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6966207" wp14:editId="135F7213">
            <wp:extent cx="6141720" cy="3454718"/>
            <wp:effectExtent l="0" t="0" r="0" b="0"/>
            <wp:docPr id="9122482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18" cy="345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CD6E2F2" w14:textId="04694528" w:rsidR="00371A1B" w:rsidRDefault="00371A1B" w:rsidP="00C20EA9">
      <w:pPr>
        <w:rPr>
          <w:sz w:val="18"/>
          <w:szCs w:val="18"/>
        </w:rPr>
      </w:pPr>
      <w:r w:rsidRPr="00C174A8">
        <w:rPr>
          <w:sz w:val="18"/>
          <w:szCs w:val="18"/>
        </w:rPr>
        <w:t xml:space="preserve">Źródło: </w:t>
      </w:r>
      <w:hyperlink r:id="rId8" w:history="1">
        <w:r w:rsidR="004A64B7" w:rsidRPr="00A908C5">
          <w:rPr>
            <w:rStyle w:val="Hipercze"/>
            <w:sz w:val="18"/>
            <w:szCs w:val="18"/>
          </w:rPr>
          <w:t>https://www.ckujasna.eu/kurs/cukiernik</w:t>
        </w:r>
      </w:hyperlink>
    </w:p>
    <w:p w14:paraId="396AEE18" w14:textId="77777777" w:rsidR="004A64B7" w:rsidRDefault="004A64B7" w:rsidP="00C20EA9">
      <w:pPr>
        <w:rPr>
          <w:sz w:val="18"/>
          <w:szCs w:val="18"/>
        </w:rPr>
      </w:pPr>
    </w:p>
    <w:p w14:paraId="52E9A01A" w14:textId="77777777" w:rsidR="004A64B7" w:rsidRDefault="004A64B7" w:rsidP="00C20EA9">
      <w:pPr>
        <w:rPr>
          <w:sz w:val="18"/>
          <w:szCs w:val="18"/>
        </w:rPr>
      </w:pPr>
    </w:p>
    <w:p w14:paraId="645D1F6D" w14:textId="77777777" w:rsidR="004A64B7" w:rsidRPr="00371A1B" w:rsidRDefault="004A64B7" w:rsidP="00C20EA9">
      <w:pPr>
        <w:rPr>
          <w:sz w:val="18"/>
          <w:szCs w:val="18"/>
        </w:rPr>
      </w:pPr>
    </w:p>
    <w:p w14:paraId="7E7FA571" w14:textId="77777777" w:rsidR="004A64B7" w:rsidRPr="004A64B7" w:rsidRDefault="004A64B7" w:rsidP="004A64B7">
      <w:pPr>
        <w:numPr>
          <w:ilvl w:val="0"/>
          <w:numId w:val="5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4A64B7">
        <w:rPr>
          <w:rFonts w:eastAsia="Times New Roman" w:cstheme="minorHAnsi"/>
          <w:kern w:val="0"/>
          <w:lang w:eastAsia="pl-PL"/>
          <w14:ligatures w14:val="none"/>
        </w:rPr>
        <w:lastRenderedPageBreak/>
        <w:t>Ocenia przydatność surowców oraz przygotowuje je do produkcji.</w:t>
      </w:r>
    </w:p>
    <w:p w14:paraId="01FAE9D9" w14:textId="77777777" w:rsidR="004A64B7" w:rsidRPr="004A64B7" w:rsidRDefault="004A64B7" w:rsidP="004A64B7">
      <w:pPr>
        <w:numPr>
          <w:ilvl w:val="0"/>
          <w:numId w:val="5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4A64B7">
        <w:rPr>
          <w:rFonts w:eastAsia="Times New Roman" w:cstheme="minorHAnsi"/>
          <w:kern w:val="0"/>
          <w:lang w:eastAsia="pl-PL"/>
          <w14:ligatures w14:val="none"/>
        </w:rPr>
        <w:t>Obsługuje maszyny i urządzenia stosowane w produkcji wyrobów cukierniczych.</w:t>
      </w:r>
    </w:p>
    <w:p w14:paraId="11E9DECF" w14:textId="77777777" w:rsidR="004A64B7" w:rsidRPr="004A64B7" w:rsidRDefault="004A64B7" w:rsidP="004A64B7">
      <w:pPr>
        <w:numPr>
          <w:ilvl w:val="0"/>
          <w:numId w:val="5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4A64B7">
        <w:rPr>
          <w:rFonts w:eastAsia="Times New Roman" w:cstheme="minorHAnsi"/>
          <w:kern w:val="0"/>
          <w:lang w:eastAsia="pl-PL"/>
          <w14:ligatures w14:val="none"/>
        </w:rPr>
        <w:t>Sporządza półprodukty cukiernicze.</w:t>
      </w:r>
    </w:p>
    <w:p w14:paraId="54156EC9" w14:textId="77777777" w:rsidR="004A64B7" w:rsidRPr="004A64B7" w:rsidRDefault="004A64B7" w:rsidP="004A64B7">
      <w:pPr>
        <w:numPr>
          <w:ilvl w:val="0"/>
          <w:numId w:val="5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4A64B7">
        <w:rPr>
          <w:rFonts w:eastAsia="Times New Roman" w:cstheme="minorHAnsi"/>
          <w:kern w:val="0"/>
          <w:lang w:eastAsia="pl-PL"/>
          <w14:ligatures w14:val="none"/>
        </w:rPr>
        <w:t>Sporządza gotowe wyroby cukiernicze, dekoruje i przygotowuje je do dystrybucji.</w:t>
      </w:r>
    </w:p>
    <w:p w14:paraId="5547FFB7" w14:textId="77777777" w:rsidR="004A64B7" w:rsidRPr="004A64B7" w:rsidRDefault="004A64B7" w:rsidP="004A64B7">
      <w:pPr>
        <w:numPr>
          <w:ilvl w:val="0"/>
          <w:numId w:val="5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4A64B7">
        <w:rPr>
          <w:rFonts w:eastAsia="Times New Roman" w:cstheme="minorHAnsi"/>
          <w:kern w:val="0"/>
          <w:lang w:eastAsia="pl-PL"/>
          <w14:ligatures w14:val="none"/>
        </w:rPr>
        <w:t>Jego praca ma zazwyczaj charakter zespołowy i oparta jest na współdziałaniu podczas realizacji różnych etapów przygotowywania wyrobów.</w:t>
      </w:r>
    </w:p>
    <w:p w14:paraId="462A027F" w14:textId="77777777" w:rsidR="004A64B7" w:rsidRPr="004A64B7" w:rsidRDefault="004A64B7" w:rsidP="004A64B7">
      <w:pPr>
        <w:numPr>
          <w:ilvl w:val="0"/>
          <w:numId w:val="5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4A64B7">
        <w:rPr>
          <w:rFonts w:eastAsia="Times New Roman" w:cstheme="minorHAnsi"/>
          <w:kern w:val="0"/>
          <w:lang w:eastAsia="pl-PL"/>
          <w14:ligatures w14:val="none"/>
        </w:rPr>
        <w:t xml:space="preserve">Jego praca często ma charakter zmianowy. </w:t>
      </w:r>
    </w:p>
    <w:p w14:paraId="0750A7FE" w14:textId="77777777" w:rsidR="00C174A8" w:rsidRDefault="00C174A8">
      <w:pPr>
        <w:rPr>
          <w:sz w:val="18"/>
          <w:szCs w:val="18"/>
        </w:rPr>
      </w:pPr>
    </w:p>
    <w:p w14:paraId="74D4E154" w14:textId="521F009C" w:rsidR="00C174A8" w:rsidRPr="003A1D5A" w:rsidRDefault="00C174A8">
      <w:pPr>
        <w:rPr>
          <w:b/>
          <w:bCs/>
        </w:rPr>
      </w:pPr>
      <w:r w:rsidRPr="003A1D5A">
        <w:rPr>
          <w:b/>
          <w:bCs/>
        </w:rPr>
        <w:t>Poznańskie szkoły, w których można się uczyć tego zawodu:</w:t>
      </w:r>
    </w:p>
    <w:p w14:paraId="38D38913" w14:textId="77777777" w:rsidR="004A64B7" w:rsidRPr="004A64B7" w:rsidRDefault="004A64B7" w:rsidP="004A64B7">
      <w:pPr>
        <w:rPr>
          <w:b/>
          <w:bCs/>
        </w:rPr>
      </w:pPr>
      <w:hyperlink r:id="rId9" w:history="1">
        <w:r w:rsidRPr="004A64B7">
          <w:rPr>
            <w:rStyle w:val="Hipercze"/>
            <w:b/>
            <w:bCs/>
          </w:rPr>
          <w:t>Zespół Szkół Przemysłu Spożywczego</w:t>
        </w:r>
      </w:hyperlink>
    </w:p>
    <w:p w14:paraId="263E720C" w14:textId="77777777" w:rsidR="004A64B7" w:rsidRPr="004A64B7" w:rsidRDefault="004A64B7" w:rsidP="004A64B7">
      <w:r w:rsidRPr="004A64B7">
        <w:t>Ulica: Warzywna 19</w:t>
      </w:r>
      <w:r w:rsidRPr="004A64B7">
        <w:br/>
        <w:t>60-101 Poznań</w:t>
      </w:r>
      <w:r w:rsidRPr="004A64B7">
        <w:br/>
        <w:t>Telefon: 618 200 091</w:t>
      </w:r>
      <w:r w:rsidRPr="004A64B7">
        <w:br/>
        <w:t xml:space="preserve">email: </w:t>
      </w:r>
      <w:hyperlink r:id="rId10" w:history="1">
        <w:r w:rsidRPr="004A64B7">
          <w:rPr>
            <w:rStyle w:val="Hipercze"/>
          </w:rPr>
          <w:t>office@zsps.poznan.pl</w:t>
        </w:r>
      </w:hyperlink>
      <w:r w:rsidRPr="004A64B7">
        <w:br/>
        <w:t>http://www.zsps.poznan.pl</w:t>
      </w:r>
    </w:p>
    <w:p w14:paraId="44AA0F86" w14:textId="394B02A2" w:rsidR="004A64B7" w:rsidRPr="004A64B7" w:rsidRDefault="004A64B7" w:rsidP="004A64B7"/>
    <w:p w14:paraId="4B22675D" w14:textId="77777777" w:rsidR="004A64B7" w:rsidRPr="004A64B7" w:rsidRDefault="004A64B7" w:rsidP="004A64B7">
      <w:pPr>
        <w:rPr>
          <w:b/>
          <w:bCs/>
        </w:rPr>
      </w:pPr>
      <w:hyperlink r:id="rId11" w:history="1">
        <w:r w:rsidRPr="004A64B7">
          <w:rPr>
            <w:rStyle w:val="Hipercze"/>
            <w:b/>
            <w:bCs/>
          </w:rPr>
          <w:t>Zespół Szkół Zawodowych Nr 2 im. Janusza Korczaka</w:t>
        </w:r>
      </w:hyperlink>
    </w:p>
    <w:p w14:paraId="01E432E8" w14:textId="77777777" w:rsidR="004A64B7" w:rsidRPr="004A64B7" w:rsidRDefault="004A64B7" w:rsidP="004A64B7">
      <w:r w:rsidRPr="004A64B7">
        <w:t>Ulica: Żniwna 1</w:t>
      </w:r>
      <w:r w:rsidRPr="004A64B7">
        <w:br/>
        <w:t>60-101 Poznań</w:t>
      </w:r>
      <w:r w:rsidRPr="004A64B7">
        <w:br/>
        <w:t>Telefon: 618200992</w:t>
      </w:r>
      <w:r w:rsidRPr="004A64B7">
        <w:br/>
        <w:t xml:space="preserve">email: </w:t>
      </w:r>
      <w:hyperlink r:id="rId12" w:history="1">
        <w:r w:rsidRPr="004A64B7">
          <w:rPr>
            <w:rStyle w:val="Hipercze"/>
          </w:rPr>
          <w:t>sekretariat@zsz2.poznan.pl</w:t>
        </w:r>
      </w:hyperlink>
      <w:r w:rsidRPr="004A64B7">
        <w:br/>
        <w:t>http://www.zsz2.poznan.pl</w:t>
      </w:r>
    </w:p>
    <w:p w14:paraId="02056219" w14:textId="77777777" w:rsidR="00C174A8" w:rsidRDefault="00C174A8">
      <w:pPr>
        <w:rPr>
          <w:sz w:val="18"/>
          <w:szCs w:val="18"/>
        </w:rPr>
      </w:pPr>
    </w:p>
    <w:p w14:paraId="4FBF6DBB" w14:textId="26EE3E69" w:rsidR="003A1D5A" w:rsidRDefault="003A1D5A">
      <w:pPr>
        <w:rPr>
          <w:b/>
          <w:bCs/>
        </w:rPr>
      </w:pPr>
      <w:r>
        <w:rPr>
          <w:b/>
          <w:bCs/>
        </w:rPr>
        <w:t xml:space="preserve">Warto zajrzeć na strony www: </w:t>
      </w:r>
    </w:p>
    <w:p w14:paraId="72114071" w14:textId="6611AE29" w:rsidR="004A64B7" w:rsidRDefault="004A64B7">
      <w:hyperlink r:id="rId13" w:history="1">
        <w:r w:rsidRPr="00A908C5">
          <w:rPr>
            <w:rStyle w:val="Hipercze"/>
          </w:rPr>
          <w:t>https://www.cdzdm.pl/PL-H147/zawody/58/cukiernik.html</w:t>
        </w:r>
      </w:hyperlink>
    </w:p>
    <w:p w14:paraId="324C55CA" w14:textId="5FC6C11F" w:rsidR="00371A1B" w:rsidRDefault="004A64B7">
      <w:hyperlink r:id="rId14" w:history="1">
        <w:r w:rsidRPr="00A908C5">
          <w:rPr>
            <w:rStyle w:val="Hipercze"/>
          </w:rPr>
          <w:t>https://mapakarier.org/miasto-zawodow/zawod/282/k/</w:t>
        </w:r>
      </w:hyperlink>
    </w:p>
    <w:p w14:paraId="36438B45" w14:textId="77777777" w:rsidR="004A64B7" w:rsidRDefault="004A64B7"/>
    <w:p w14:paraId="7CEC2B26" w14:textId="77777777" w:rsidR="00371A1B" w:rsidRDefault="00371A1B"/>
    <w:p w14:paraId="5285EA05" w14:textId="77777777" w:rsidR="003D186A" w:rsidRDefault="003D186A"/>
    <w:p w14:paraId="4F05717F" w14:textId="77777777" w:rsidR="003A1D5A" w:rsidRPr="003A1D5A" w:rsidRDefault="003A1D5A"/>
    <w:p w14:paraId="4E812E7D" w14:textId="1499B8A5" w:rsidR="003A1D5A" w:rsidRPr="00C174A8" w:rsidRDefault="003A1D5A">
      <w:pPr>
        <w:rPr>
          <w:sz w:val="18"/>
          <w:szCs w:val="18"/>
        </w:rPr>
      </w:pPr>
    </w:p>
    <w:sectPr w:rsidR="003A1D5A" w:rsidRPr="00C17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B2401"/>
    <w:multiLevelType w:val="hybridMultilevel"/>
    <w:tmpl w:val="8B9A2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B4649"/>
    <w:multiLevelType w:val="multilevel"/>
    <w:tmpl w:val="44AC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F30CF"/>
    <w:multiLevelType w:val="hybridMultilevel"/>
    <w:tmpl w:val="0AC0C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D74B4"/>
    <w:multiLevelType w:val="multilevel"/>
    <w:tmpl w:val="CC4AC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F31FFB"/>
    <w:multiLevelType w:val="multilevel"/>
    <w:tmpl w:val="0F440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0583131">
    <w:abstractNumId w:val="1"/>
  </w:num>
  <w:num w:numId="2" w16cid:durableId="1679036166">
    <w:abstractNumId w:val="2"/>
  </w:num>
  <w:num w:numId="3" w16cid:durableId="920673065">
    <w:abstractNumId w:val="0"/>
  </w:num>
  <w:num w:numId="4" w16cid:durableId="1913005288">
    <w:abstractNumId w:val="3"/>
  </w:num>
  <w:num w:numId="5" w16cid:durableId="5883909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8"/>
    <w:rsid w:val="000853EE"/>
    <w:rsid w:val="002B529D"/>
    <w:rsid w:val="002E366E"/>
    <w:rsid w:val="00371A1B"/>
    <w:rsid w:val="003A1D5A"/>
    <w:rsid w:val="003D186A"/>
    <w:rsid w:val="00474736"/>
    <w:rsid w:val="004A64B7"/>
    <w:rsid w:val="004F3697"/>
    <w:rsid w:val="007B1B5B"/>
    <w:rsid w:val="00853605"/>
    <w:rsid w:val="00871EEB"/>
    <w:rsid w:val="008B6E91"/>
    <w:rsid w:val="0098297E"/>
    <w:rsid w:val="00C174A8"/>
    <w:rsid w:val="00C20EA9"/>
    <w:rsid w:val="00CC5D95"/>
    <w:rsid w:val="00FC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361EB33"/>
  <w15:chartTrackingRefBased/>
  <w15:docId w15:val="{674227B1-1F6F-46EE-9F92-4CBD9B19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7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7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174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4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74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4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C174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4A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4A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4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4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4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4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7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7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74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7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7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4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74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74A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74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74A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74A8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174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7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kujasna.eu/kurs/cukiernik" TargetMode="External"/><Relationship Id="rId13" Type="http://schemas.openxmlformats.org/officeDocument/2006/relationships/hyperlink" Target="https://www.cdzdm.pl/PL-H147/zawody/58/cukiernik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sekretariat@zsz2.poznan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opinieouczelniach.pl/katalog-zawodow/cukiernik/" TargetMode="External"/><Relationship Id="rId11" Type="http://schemas.openxmlformats.org/officeDocument/2006/relationships/hyperlink" Target="https://www.cdzdm.pl/PL-H148/szkoly/60/zespol-szkol-zawodowych-nr-2-im-janusza-korczaka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office@zsps.poznan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dzdm.pl/PL-H148/szkoly/57/zespol-szkol-przemyslu-spozywczego.html" TargetMode="External"/><Relationship Id="rId14" Type="http://schemas.openxmlformats.org/officeDocument/2006/relationships/hyperlink" Target="https://mapakarier.org/miasto-zawodow/zawod/282/k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240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Banasik</dc:creator>
  <cp:keywords/>
  <dc:description/>
  <cp:lastModifiedBy>Magdalena Banasik</cp:lastModifiedBy>
  <cp:revision>2</cp:revision>
  <dcterms:created xsi:type="dcterms:W3CDTF">2026-02-06T19:49:00Z</dcterms:created>
  <dcterms:modified xsi:type="dcterms:W3CDTF">2026-02-06T19:49:00Z</dcterms:modified>
</cp:coreProperties>
</file>