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C2983" w14:textId="715F8CCC" w:rsidR="001F378B" w:rsidRPr="001F378B" w:rsidRDefault="000558F9" w:rsidP="001F378B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</w:pPr>
      <w:r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  <w:t>Ekonomista/Ekonomistka</w:t>
      </w:r>
    </w:p>
    <w:p w14:paraId="3DCA722F" w14:textId="77777777" w:rsidR="000558F9" w:rsidRPr="000558F9" w:rsidRDefault="00C174A8" w:rsidP="000558F9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C20EA9" w:rsidRPr="00C20EA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0558F9" w:rsidRPr="000558F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EKA.04. Prowadzenie dokumentacji w jednostce organizacyjnej</w:t>
      </w:r>
    </w:p>
    <w:p w14:paraId="01C0247B" w14:textId="77777777" w:rsidR="000558F9" w:rsidRPr="000558F9" w:rsidRDefault="000558F9" w:rsidP="000558F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0558F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EKA.05. Prowadzenie spraw kadrowo-płacowych i gospodarki finansowej jednostek organizacyjnych</w:t>
      </w:r>
    </w:p>
    <w:p w14:paraId="596FEFCF" w14:textId="4C389FF9" w:rsidR="00C174A8" w:rsidRPr="008A052E" w:rsidRDefault="000558F9" w:rsidP="008A052E">
      <w:pPr>
        <w:pStyle w:val="Nagwek3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7E835A60" wp14:editId="1D5524A3">
            <wp:extent cx="5219700" cy="3482518"/>
            <wp:effectExtent l="0" t="0" r="0" b="3810"/>
            <wp:docPr id="16862125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39" cy="3514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7050A" w14:textId="43EDFFB9" w:rsidR="008A052E" w:rsidRDefault="001F378B" w:rsidP="00C20EA9">
      <w:pPr>
        <w:rPr>
          <w:sz w:val="18"/>
          <w:szCs w:val="18"/>
        </w:rPr>
      </w:pPr>
      <w:bookmarkStart w:id="0" w:name="_Hlk221296120"/>
      <w:r w:rsidRPr="00C174A8">
        <w:rPr>
          <w:sz w:val="18"/>
          <w:szCs w:val="18"/>
        </w:rPr>
        <w:t>Źródło:</w:t>
      </w:r>
      <w:r w:rsidRPr="008A052E">
        <w:t xml:space="preserve"> </w:t>
      </w:r>
      <w:bookmarkEnd w:id="0"/>
      <w:r w:rsidR="000558F9">
        <w:rPr>
          <w:sz w:val="18"/>
          <w:szCs w:val="18"/>
        </w:rPr>
        <w:fldChar w:fldCharType="begin"/>
      </w:r>
      <w:r w:rsidR="000558F9">
        <w:rPr>
          <w:sz w:val="18"/>
          <w:szCs w:val="18"/>
        </w:rPr>
        <w:instrText>HYPERLINK "</w:instrText>
      </w:r>
      <w:r w:rsidR="000558F9" w:rsidRPr="000558F9">
        <w:rPr>
          <w:sz w:val="18"/>
          <w:szCs w:val="18"/>
        </w:rPr>
        <w:instrText>https://gloker.edu.pl/kierunki/technik-ekonomista/</w:instrText>
      </w:r>
      <w:r w:rsidR="000558F9">
        <w:rPr>
          <w:sz w:val="18"/>
          <w:szCs w:val="18"/>
        </w:rPr>
        <w:instrText>"</w:instrText>
      </w:r>
      <w:r w:rsidR="000558F9">
        <w:rPr>
          <w:sz w:val="18"/>
          <w:szCs w:val="18"/>
        </w:rPr>
        <w:fldChar w:fldCharType="separate"/>
      </w:r>
      <w:r w:rsidR="000558F9" w:rsidRPr="000B4485">
        <w:rPr>
          <w:rStyle w:val="Hipercze"/>
          <w:sz w:val="18"/>
          <w:szCs w:val="18"/>
        </w:rPr>
        <w:t>https://gloker.edu.pl/kierunki/technik-ekonomista/</w:t>
      </w:r>
      <w:r w:rsidR="000558F9">
        <w:rPr>
          <w:sz w:val="18"/>
          <w:szCs w:val="18"/>
        </w:rPr>
        <w:fldChar w:fldCharType="end"/>
      </w:r>
    </w:p>
    <w:p w14:paraId="6DA9FCD2" w14:textId="77777777" w:rsidR="000558F9" w:rsidRDefault="000558F9" w:rsidP="000558F9">
      <w:pPr>
        <w:rPr>
          <w:sz w:val="18"/>
          <w:szCs w:val="18"/>
        </w:rPr>
      </w:pPr>
      <w:r w:rsidRPr="000558F9">
        <w:rPr>
          <w:sz w:val="18"/>
          <w:szCs w:val="18"/>
        </w:rPr>
        <w:drawing>
          <wp:inline distT="0" distB="0" distL="0" distR="0" wp14:anchorId="63EBFAE0" wp14:editId="358729A3">
            <wp:extent cx="5227320" cy="3317998"/>
            <wp:effectExtent l="0" t="0" r="0" b="0"/>
            <wp:docPr id="1417996020" name="Obraz 2" descr="Technik ekonomista - Zawody i kwalifikacje zawodowe, formuła 2019 - Lista  zawodów i odpowiadająca im lista kwalifikacji zawodowych, formuła 2019 -  kwalifikacjezawodowe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chnik ekonomista - Zawody i kwalifikacje zawodowe, formuła 2019 - Lista  zawodów i odpowiadająca im lista kwalifikacji zawodowych, formuła 2019 -  kwalifikacjezawodowe.inf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70" cy="332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58FD3" w14:textId="13E0E393" w:rsidR="000558F9" w:rsidRPr="000558F9" w:rsidRDefault="000558F9" w:rsidP="00C20EA9">
      <w:pPr>
        <w:rPr>
          <w:sz w:val="16"/>
          <w:szCs w:val="16"/>
        </w:rPr>
      </w:pPr>
      <w:r w:rsidRPr="00C174A8">
        <w:rPr>
          <w:sz w:val="18"/>
          <w:szCs w:val="18"/>
        </w:rPr>
        <w:t>Źródło:</w:t>
      </w:r>
      <w:r w:rsidRPr="008A052E">
        <w:t xml:space="preserve"> </w:t>
      </w:r>
      <w:hyperlink r:id="rId7" w:history="1">
        <w:r w:rsidRPr="000B4485">
          <w:rPr>
            <w:rStyle w:val="Hipercze"/>
            <w:sz w:val="16"/>
            <w:szCs w:val="16"/>
          </w:rPr>
          <w:t>https://www.kwalifikacjezawodowe.info/s/5132/81361-Zawody-i-kwalifikacje-formula-2019/4974724-Technik-ekonomista.htm</w:t>
        </w:r>
      </w:hyperlink>
    </w:p>
    <w:p w14:paraId="01AB8EC1" w14:textId="77777777" w:rsidR="000558F9" w:rsidRPr="000558F9" w:rsidRDefault="000558F9" w:rsidP="000558F9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0558F9">
        <w:rPr>
          <w:rFonts w:eastAsia="Times New Roman" w:cstheme="minorHAnsi"/>
          <w:kern w:val="0"/>
          <w:lang w:eastAsia="pl-PL"/>
          <w14:ligatures w14:val="none"/>
        </w:rPr>
        <w:lastRenderedPageBreak/>
        <w:t>Dokumentuje i ewidencjonuje operacje gospodarcze.</w:t>
      </w:r>
    </w:p>
    <w:p w14:paraId="2D9037D7" w14:textId="77777777" w:rsidR="000558F9" w:rsidRPr="000558F9" w:rsidRDefault="000558F9" w:rsidP="000558F9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0558F9">
        <w:rPr>
          <w:rFonts w:eastAsia="Times New Roman" w:cstheme="minorHAnsi"/>
          <w:kern w:val="0"/>
          <w:lang w:eastAsia="pl-PL"/>
          <w14:ligatures w14:val="none"/>
        </w:rPr>
        <w:t>Oblicza podatki.</w:t>
      </w:r>
    </w:p>
    <w:p w14:paraId="10BAEFA7" w14:textId="77777777" w:rsidR="000558F9" w:rsidRPr="000558F9" w:rsidRDefault="000558F9" w:rsidP="000558F9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0558F9">
        <w:rPr>
          <w:rFonts w:eastAsia="Times New Roman" w:cstheme="minorHAnsi"/>
          <w:kern w:val="0"/>
          <w:lang w:eastAsia="pl-PL"/>
          <w14:ligatures w14:val="none"/>
        </w:rPr>
        <w:t>Planuje, organizuje i prowadzi działalność gospodarczą.</w:t>
      </w:r>
    </w:p>
    <w:p w14:paraId="6E889B27" w14:textId="77777777" w:rsidR="000558F9" w:rsidRPr="000558F9" w:rsidRDefault="000558F9" w:rsidP="000558F9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0558F9">
        <w:rPr>
          <w:rFonts w:eastAsia="Times New Roman" w:cstheme="minorHAnsi"/>
          <w:kern w:val="0"/>
          <w:lang w:eastAsia="pl-PL"/>
          <w14:ligatures w14:val="none"/>
        </w:rPr>
        <w:t>Prowadzi i rozlicza inwentaryzacje.</w:t>
      </w:r>
    </w:p>
    <w:p w14:paraId="09B51DEF" w14:textId="77777777" w:rsidR="000558F9" w:rsidRPr="000558F9" w:rsidRDefault="000558F9" w:rsidP="000558F9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0558F9">
        <w:rPr>
          <w:rFonts w:eastAsia="Times New Roman" w:cstheme="minorHAnsi"/>
          <w:kern w:val="0"/>
          <w:lang w:eastAsia="pl-PL"/>
          <w14:ligatures w14:val="none"/>
        </w:rPr>
        <w:t>Prowadzi rachunkowość.</w:t>
      </w:r>
    </w:p>
    <w:p w14:paraId="044A098F" w14:textId="77777777" w:rsidR="000558F9" w:rsidRPr="000558F9" w:rsidRDefault="000558F9" w:rsidP="000558F9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0558F9">
        <w:rPr>
          <w:rFonts w:eastAsia="Times New Roman" w:cstheme="minorHAnsi"/>
          <w:kern w:val="0"/>
          <w:lang w:eastAsia="pl-PL"/>
          <w14:ligatures w14:val="none"/>
        </w:rPr>
        <w:t>Prowadzi sprawy kadrowo-płacowe.</w:t>
      </w:r>
    </w:p>
    <w:p w14:paraId="275D5B1D" w14:textId="77777777" w:rsidR="000558F9" w:rsidRPr="000558F9" w:rsidRDefault="000558F9" w:rsidP="000558F9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0558F9">
        <w:rPr>
          <w:rFonts w:eastAsia="Times New Roman" w:cstheme="minorHAnsi"/>
          <w:kern w:val="0"/>
          <w:lang w:eastAsia="pl-PL"/>
          <w14:ligatures w14:val="none"/>
        </w:rPr>
        <w:t>Sporządza plany, analizy i sprawozdania.</w:t>
      </w:r>
    </w:p>
    <w:p w14:paraId="0750A7FE" w14:textId="77777777" w:rsidR="00C174A8" w:rsidRDefault="00C174A8">
      <w:pPr>
        <w:rPr>
          <w:sz w:val="18"/>
          <w:szCs w:val="18"/>
        </w:rPr>
      </w:pPr>
    </w:p>
    <w:p w14:paraId="74D4E154" w14:textId="0206C996" w:rsidR="00C174A8" w:rsidRPr="003A1D5A" w:rsidRDefault="001F378B">
      <w:pPr>
        <w:rPr>
          <w:b/>
          <w:bCs/>
        </w:rPr>
      </w:pPr>
      <w:r>
        <w:rPr>
          <w:b/>
          <w:bCs/>
        </w:rPr>
        <w:t>Poznańskie i p</w:t>
      </w:r>
      <w:r w:rsidR="00C20EA9">
        <w:rPr>
          <w:b/>
          <w:bCs/>
        </w:rPr>
        <w:t>odp</w:t>
      </w:r>
      <w:r w:rsidR="00C174A8" w:rsidRPr="003A1D5A">
        <w:rPr>
          <w:b/>
          <w:bCs/>
        </w:rPr>
        <w:t>oznańskie szkoły, w których można się uczyć tego zawodu:</w:t>
      </w:r>
    </w:p>
    <w:p w14:paraId="5CB337D0" w14:textId="77777777" w:rsidR="000558F9" w:rsidRPr="000558F9" w:rsidRDefault="000558F9" w:rsidP="000558F9">
      <w:pPr>
        <w:rPr>
          <w:b/>
          <w:bCs/>
        </w:rPr>
      </w:pPr>
      <w:hyperlink r:id="rId8" w:history="1">
        <w:r w:rsidRPr="000558F9">
          <w:rPr>
            <w:rStyle w:val="Hipercze"/>
            <w:b/>
            <w:bCs/>
          </w:rPr>
          <w:t>Zespół Szkół Ekonomicznych im. S. Staszica</w:t>
        </w:r>
      </w:hyperlink>
    </w:p>
    <w:p w14:paraId="62710EC9" w14:textId="77777777" w:rsidR="000558F9" w:rsidRPr="000558F9" w:rsidRDefault="000558F9" w:rsidP="000558F9">
      <w:r w:rsidRPr="000558F9">
        <w:t>Ulica: Marszałkowska 40</w:t>
      </w:r>
      <w:r w:rsidRPr="000558F9">
        <w:br/>
        <w:t>60-101 Poznań</w:t>
      </w:r>
      <w:r w:rsidRPr="000558F9">
        <w:br/>
        <w:t>Telefon: 618672222</w:t>
      </w:r>
      <w:r w:rsidRPr="000558F9">
        <w:br/>
        <w:t xml:space="preserve">email: </w:t>
      </w:r>
      <w:hyperlink r:id="rId9" w:history="1">
        <w:r w:rsidRPr="000558F9">
          <w:rPr>
            <w:rStyle w:val="Hipercze"/>
          </w:rPr>
          <w:t>zse@zsepoznan.pl</w:t>
        </w:r>
      </w:hyperlink>
      <w:r w:rsidRPr="000558F9">
        <w:br/>
        <w:t>http://www.zsepoznan.pl</w:t>
      </w:r>
    </w:p>
    <w:p w14:paraId="26512843" w14:textId="0B8D1168" w:rsidR="000558F9" w:rsidRPr="000558F9" w:rsidRDefault="000558F9" w:rsidP="000558F9"/>
    <w:p w14:paraId="128253C1" w14:textId="77777777" w:rsidR="000558F9" w:rsidRPr="000558F9" w:rsidRDefault="000558F9" w:rsidP="000558F9">
      <w:pPr>
        <w:rPr>
          <w:b/>
          <w:bCs/>
        </w:rPr>
      </w:pPr>
      <w:hyperlink r:id="rId10" w:history="1">
        <w:r w:rsidRPr="000558F9">
          <w:rPr>
            <w:rStyle w:val="Hipercze"/>
            <w:b/>
            <w:bCs/>
          </w:rPr>
          <w:t>Zespół Szkół Handlowych im. Bohaterów Poznańskiego Czerwca ’56</w:t>
        </w:r>
      </w:hyperlink>
    </w:p>
    <w:p w14:paraId="2CD3DC8B" w14:textId="77777777" w:rsidR="000558F9" w:rsidRPr="000558F9" w:rsidRDefault="000558F9" w:rsidP="000558F9">
      <w:r w:rsidRPr="000558F9">
        <w:t>Ulica: Śniadeckich 54/58</w:t>
      </w:r>
      <w:r w:rsidRPr="000558F9">
        <w:br/>
        <w:t>60-774 Poznań</w:t>
      </w:r>
      <w:r w:rsidRPr="000558F9">
        <w:br/>
        <w:t>Telefon: 618658683</w:t>
      </w:r>
      <w:r w:rsidRPr="000558F9">
        <w:br/>
        <w:t xml:space="preserve">email: </w:t>
      </w:r>
      <w:hyperlink r:id="rId11" w:history="1">
        <w:r w:rsidRPr="000558F9">
          <w:rPr>
            <w:rStyle w:val="Hipercze"/>
          </w:rPr>
          <w:t>zshkor@zsh.edu.pl</w:t>
        </w:r>
      </w:hyperlink>
      <w:r w:rsidRPr="000558F9">
        <w:br/>
        <w:t>http://www.zsh.edu.pl</w:t>
      </w:r>
    </w:p>
    <w:p w14:paraId="56C09AA2" w14:textId="3DE17F40" w:rsidR="000558F9" w:rsidRPr="000558F9" w:rsidRDefault="000558F9" w:rsidP="000558F9"/>
    <w:p w14:paraId="35F92666" w14:textId="77777777" w:rsidR="000558F9" w:rsidRPr="000558F9" w:rsidRDefault="000558F9" w:rsidP="000558F9">
      <w:pPr>
        <w:rPr>
          <w:b/>
          <w:bCs/>
        </w:rPr>
      </w:pPr>
      <w:hyperlink r:id="rId12" w:history="1">
        <w:r w:rsidRPr="000558F9">
          <w:rPr>
            <w:rStyle w:val="Hipercze"/>
            <w:b/>
            <w:bCs/>
          </w:rPr>
          <w:t>Zespół Szkół Nr 1 im. Powstańców Wlkp. w Swarzędzu</w:t>
        </w:r>
      </w:hyperlink>
    </w:p>
    <w:p w14:paraId="3242DFF6" w14:textId="0EDB8422" w:rsidR="000558F9" w:rsidRPr="000558F9" w:rsidRDefault="000558F9" w:rsidP="000558F9">
      <w:r w:rsidRPr="000558F9">
        <w:t>Ulica: os.</w:t>
      </w:r>
      <w:r>
        <w:t xml:space="preserve"> </w:t>
      </w:r>
      <w:r w:rsidRPr="000558F9">
        <w:t>Mielżyńskiego 5a</w:t>
      </w:r>
      <w:r w:rsidRPr="000558F9">
        <w:br/>
        <w:t>62-020 Swarzędz</w:t>
      </w:r>
      <w:r w:rsidRPr="000558F9">
        <w:br/>
        <w:t>Telefon: 61-8172-281</w:t>
      </w:r>
      <w:r w:rsidRPr="000558F9">
        <w:br/>
        <w:t xml:space="preserve">email: </w:t>
      </w:r>
      <w:hyperlink r:id="rId13" w:history="1">
        <w:r w:rsidRPr="000558F9">
          <w:rPr>
            <w:rStyle w:val="Hipercze"/>
          </w:rPr>
          <w:t>sekretariat@zs1-swarzedz.pl</w:t>
        </w:r>
      </w:hyperlink>
      <w:r w:rsidRPr="000558F9">
        <w:br/>
        <w:t>zs1-swarzedz.pl</w:t>
      </w:r>
    </w:p>
    <w:p w14:paraId="20C5C0E2" w14:textId="4B6C9B01" w:rsidR="001F378B" w:rsidRPr="001F378B" w:rsidRDefault="001F378B" w:rsidP="001F378B"/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39746F2D" w14:textId="2C45BB35" w:rsidR="000558F9" w:rsidRDefault="000558F9">
      <w:hyperlink r:id="rId14" w:history="1">
        <w:r w:rsidRPr="000B4485">
          <w:rPr>
            <w:rStyle w:val="Hipercze"/>
          </w:rPr>
          <w:t>https://www.cdzdm.pl/PL-H147/zawody/11/technik-ekonomista.html</w:t>
        </w:r>
      </w:hyperlink>
    </w:p>
    <w:p w14:paraId="18B2CA5D" w14:textId="50A803FF" w:rsidR="008A052E" w:rsidRDefault="000558F9">
      <w:hyperlink r:id="rId15" w:history="1">
        <w:r w:rsidRPr="000B4485">
          <w:rPr>
            <w:rStyle w:val="Hipercze"/>
          </w:rPr>
          <w:t>https://mapakarier.org/miasto-zawodow/zawod/407/k/</w:t>
        </w:r>
      </w:hyperlink>
    </w:p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65DE"/>
    <w:multiLevelType w:val="multilevel"/>
    <w:tmpl w:val="65445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B2401"/>
    <w:multiLevelType w:val="hybridMultilevel"/>
    <w:tmpl w:val="8B9A2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5F30CF"/>
    <w:multiLevelType w:val="hybridMultilevel"/>
    <w:tmpl w:val="0AC0C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9015E"/>
    <w:multiLevelType w:val="multilevel"/>
    <w:tmpl w:val="4C1C5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7F3ECA"/>
    <w:multiLevelType w:val="hybridMultilevel"/>
    <w:tmpl w:val="EABE35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83131">
    <w:abstractNumId w:val="2"/>
  </w:num>
  <w:num w:numId="2" w16cid:durableId="1679036166">
    <w:abstractNumId w:val="3"/>
  </w:num>
  <w:num w:numId="3" w16cid:durableId="920673065">
    <w:abstractNumId w:val="1"/>
  </w:num>
  <w:num w:numId="4" w16cid:durableId="1550339348">
    <w:abstractNumId w:val="0"/>
  </w:num>
  <w:num w:numId="5" w16cid:durableId="1359624685">
    <w:abstractNumId w:val="4"/>
  </w:num>
  <w:num w:numId="6" w16cid:durableId="10068601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558F9"/>
    <w:rsid w:val="000853EE"/>
    <w:rsid w:val="001F378B"/>
    <w:rsid w:val="002B529D"/>
    <w:rsid w:val="002E366E"/>
    <w:rsid w:val="003A1D5A"/>
    <w:rsid w:val="003D186A"/>
    <w:rsid w:val="003F50D0"/>
    <w:rsid w:val="00474736"/>
    <w:rsid w:val="007B1B5B"/>
    <w:rsid w:val="00853605"/>
    <w:rsid w:val="008560B1"/>
    <w:rsid w:val="00871EEB"/>
    <w:rsid w:val="008A052E"/>
    <w:rsid w:val="008B6E91"/>
    <w:rsid w:val="00BF572A"/>
    <w:rsid w:val="00C174A8"/>
    <w:rsid w:val="00C20EA9"/>
    <w:rsid w:val="00C76B3F"/>
    <w:rsid w:val="00CC5D95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zdm.pl/PL-H148/szkoly/44/zespol-szkol-ekonomicznych-im-s-staszica.html" TargetMode="External"/><Relationship Id="rId13" Type="http://schemas.openxmlformats.org/officeDocument/2006/relationships/hyperlink" Target="mailto:sekretariat@zs1-swarzed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kwalifikacjezawodowe.info/s/5132/81361-Zawody-i-kwalifikacje-formula-2019/4974724-Technik-ekonomista.htm" TargetMode="External"/><Relationship Id="rId12" Type="http://schemas.openxmlformats.org/officeDocument/2006/relationships/hyperlink" Target="https://www.cdzdm.pl/PL-H148/szkoly/65/zespol-szkol-nr-1-im-powstancow-wlkp-w-swarzedzu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zshkor@zsh.edu.p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apakarier.org/miasto-zawodow/zawod/407/k/" TargetMode="External"/><Relationship Id="rId10" Type="http://schemas.openxmlformats.org/officeDocument/2006/relationships/hyperlink" Target="https://www.cdzdm.pl/PL-H148/szkoly/49/zespol-szkol-handlowych-im-bohaterow-poznanskiego-czerwca-56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se@zsepoznan.pl" TargetMode="External"/><Relationship Id="rId14" Type="http://schemas.openxmlformats.org/officeDocument/2006/relationships/hyperlink" Target="https://www.cdzdm.pl/PL-H147/zawody/11/technik-ekonomista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2</cp:revision>
  <dcterms:created xsi:type="dcterms:W3CDTF">2026-02-06T18:18:00Z</dcterms:created>
  <dcterms:modified xsi:type="dcterms:W3CDTF">2026-02-06T18:18:00Z</dcterms:modified>
</cp:coreProperties>
</file>