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D94E" w14:textId="1878A6CE" w:rsidR="00853605" w:rsidRDefault="00C174A8" w:rsidP="00C174A8">
      <w:pPr>
        <w:jc w:val="center"/>
        <w:rPr>
          <w:b/>
          <w:bCs/>
          <w:sz w:val="32"/>
          <w:szCs w:val="32"/>
        </w:rPr>
      </w:pPr>
      <w:r w:rsidRPr="00C174A8">
        <w:rPr>
          <w:b/>
          <w:bCs/>
          <w:sz w:val="32"/>
          <w:szCs w:val="32"/>
        </w:rPr>
        <w:t>Fryzjer/Fryzjerka</w:t>
      </w:r>
    </w:p>
    <w:p w14:paraId="401939BF" w14:textId="5756F554" w:rsidR="00C174A8" w:rsidRDefault="00C174A8" w:rsidP="00C174A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174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Kwalifikacja:</w:t>
      </w:r>
      <w:r w:rsidRPr="00C174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FRK.01. Wykonywanie usług fryzjerskich</w:t>
      </w:r>
    </w:p>
    <w:p w14:paraId="7A20617A" w14:textId="77777777" w:rsidR="008008BE" w:rsidRPr="008008BE" w:rsidRDefault="008008BE" w:rsidP="008008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008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FRK.03. Projektowanie i wykonywanie fryzur</w:t>
      </w:r>
    </w:p>
    <w:p w14:paraId="6A38A7B8" w14:textId="77777777" w:rsidR="008008BE" w:rsidRPr="000853EE" w:rsidRDefault="008008BE" w:rsidP="00C174A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3B204DE" w14:textId="697E0BB7" w:rsidR="00C174A8" w:rsidRDefault="00C174A8">
      <w:r>
        <w:rPr>
          <w:noProof/>
        </w:rPr>
        <w:drawing>
          <wp:inline distT="0" distB="0" distL="0" distR="0" wp14:anchorId="2394555B" wp14:editId="0CB46C3B">
            <wp:extent cx="4770120" cy="3181775"/>
            <wp:effectExtent l="0" t="0" r="0" b="0"/>
            <wp:docPr id="1" name="Obraz 1" descr="Wybierasz się do fryzjera? Sprawdź o czym musisz pamiętać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bierasz się do fryzjera? Sprawdź o czym musisz pamiętać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915" cy="322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3588B" w14:textId="25894256" w:rsidR="00C174A8" w:rsidRPr="00C174A8" w:rsidRDefault="00C174A8">
      <w:pPr>
        <w:rPr>
          <w:sz w:val="18"/>
          <w:szCs w:val="18"/>
        </w:rPr>
      </w:pPr>
      <w:r w:rsidRPr="00C174A8">
        <w:rPr>
          <w:sz w:val="18"/>
          <w:szCs w:val="18"/>
        </w:rPr>
        <w:t xml:space="preserve">Źródło: </w:t>
      </w:r>
      <w:hyperlink r:id="rId6" w:history="1">
        <w:r w:rsidRPr="007501F6">
          <w:rPr>
            <w:rStyle w:val="Hipercze"/>
            <w:sz w:val="18"/>
            <w:szCs w:val="18"/>
          </w:rPr>
          <w:t>https://www.sprzet-fryzjerski.pl/blog/wybierasz-sie-do-fryzjera-sprawdz-o-czym-musisz-pamietac.html?srsltid=AfmBOor1Q6ujRNaDtbjRNRNxKZJuT3J308R1aqPEL7snQUlTK8isqlgs</w:t>
        </w:r>
      </w:hyperlink>
    </w:p>
    <w:p w14:paraId="596FEFCF" w14:textId="2D9AD11A" w:rsidR="00C174A8" w:rsidRDefault="00C174A8">
      <w:r>
        <w:rPr>
          <w:noProof/>
        </w:rPr>
        <w:drawing>
          <wp:inline distT="0" distB="0" distL="0" distR="0" wp14:anchorId="30FE88D4" wp14:editId="18BEC041">
            <wp:extent cx="4808220" cy="3209811"/>
            <wp:effectExtent l="0" t="0" r="0" b="0"/>
            <wp:docPr id="7797045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840" cy="323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27298" w14:textId="32139823" w:rsidR="000853EE" w:rsidRPr="000853EE" w:rsidRDefault="00C174A8" w:rsidP="000853EE">
      <w:pPr>
        <w:rPr>
          <w:sz w:val="18"/>
          <w:szCs w:val="18"/>
        </w:rPr>
      </w:pPr>
      <w:r w:rsidRPr="00C174A8">
        <w:rPr>
          <w:sz w:val="18"/>
          <w:szCs w:val="18"/>
        </w:rPr>
        <w:t xml:space="preserve"> Źródło: </w:t>
      </w:r>
      <w:hyperlink r:id="rId8" w:anchor="fromView=keyword&amp;page=1&amp;position=4&amp;uuid=443a8fdb-b9e4-4aec-b02d-377686be8d3d&amp;query=Fryzjer+meski" w:history="1">
        <w:r w:rsidRPr="007501F6">
          <w:rPr>
            <w:rStyle w:val="Hipercze"/>
            <w:sz w:val="18"/>
            <w:szCs w:val="18"/>
          </w:rPr>
          <w:t>https://pl.freepik.com/darmowe-zdjecie/ujecie-profesjonalnego-fryzjera-w-pracy-przystojny-mlody-mezczyzna-robi-fryzure-w-lokalnym-zakladzie-fryzjerskim_9507106.htm#fromView=keyword&amp;page=1&amp;position=4&amp;uuid=443a8fdb-b9e4-4aec-b02d-377686be8d3d&amp;query=Fryzjer+meski</w:t>
        </w:r>
      </w:hyperlink>
    </w:p>
    <w:p w14:paraId="01CFC8C6" w14:textId="2BADABDD" w:rsidR="00C174A8" w:rsidRPr="00380C3A" w:rsidRDefault="00C174A8" w:rsidP="00380C3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80C3A">
        <w:rPr>
          <w:rFonts w:eastAsia="Times New Roman" w:cstheme="minorHAnsi"/>
          <w:kern w:val="0"/>
          <w:lang w:eastAsia="pl-PL"/>
          <w14:ligatures w14:val="none"/>
        </w:rPr>
        <w:lastRenderedPageBreak/>
        <w:t>Wykonuje zabiegi fryzjerskie: zabiegi pielęgnacyjne oraz chemiczne włosów,</w:t>
      </w:r>
    </w:p>
    <w:p w14:paraId="1B55FA38" w14:textId="6A760A04" w:rsidR="00C174A8" w:rsidRPr="00380C3A" w:rsidRDefault="00380C3A" w:rsidP="00C174A8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              </w:t>
      </w:r>
      <w:r w:rsidR="00C174A8" w:rsidRPr="00380C3A">
        <w:rPr>
          <w:rFonts w:eastAsia="Times New Roman" w:cstheme="minorHAnsi"/>
          <w:kern w:val="0"/>
          <w:lang w:eastAsia="pl-PL"/>
          <w14:ligatures w14:val="none"/>
        </w:rPr>
        <w:t>strzyżenie, układanie fryzur, ondulację oraz farbowanie.</w:t>
      </w:r>
    </w:p>
    <w:p w14:paraId="4C6D0937" w14:textId="77777777" w:rsidR="00C174A8" w:rsidRPr="00380C3A" w:rsidRDefault="00C174A8" w:rsidP="00380C3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80C3A">
        <w:rPr>
          <w:rFonts w:eastAsia="Times New Roman" w:cstheme="minorHAnsi"/>
          <w:kern w:val="0"/>
          <w:lang w:eastAsia="pl-PL"/>
          <w14:ligatures w14:val="none"/>
        </w:rPr>
        <w:t>Ocenia stan włosów i skóry głowy.</w:t>
      </w:r>
    </w:p>
    <w:p w14:paraId="0E076FC8" w14:textId="77777777" w:rsidR="00C174A8" w:rsidRPr="00380C3A" w:rsidRDefault="00C174A8" w:rsidP="00380C3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80C3A">
        <w:rPr>
          <w:rFonts w:eastAsia="Times New Roman" w:cstheme="minorHAnsi"/>
          <w:kern w:val="0"/>
          <w:lang w:eastAsia="pl-PL"/>
          <w14:ligatures w14:val="none"/>
        </w:rPr>
        <w:t>Udziela porad z zakresu codziennej pielęgnacji włosów, doboru odpowiednich</w:t>
      </w:r>
    </w:p>
    <w:p w14:paraId="4E57F53E" w14:textId="539899F4" w:rsidR="00C174A8" w:rsidRPr="00380C3A" w:rsidRDefault="00380C3A" w:rsidP="00C174A8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              </w:t>
      </w:r>
      <w:r w:rsidR="00C174A8" w:rsidRPr="00380C3A">
        <w:rPr>
          <w:rFonts w:eastAsia="Times New Roman" w:cstheme="minorHAnsi"/>
          <w:kern w:val="0"/>
          <w:lang w:eastAsia="pl-PL"/>
          <w14:ligatures w14:val="none"/>
        </w:rPr>
        <w:t>preparatów.</w:t>
      </w:r>
    </w:p>
    <w:p w14:paraId="1F681E19" w14:textId="77777777" w:rsidR="00C174A8" w:rsidRPr="00380C3A" w:rsidRDefault="00C174A8" w:rsidP="00380C3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80C3A">
        <w:rPr>
          <w:rFonts w:eastAsia="Times New Roman" w:cstheme="minorHAnsi"/>
          <w:kern w:val="0"/>
          <w:lang w:eastAsia="pl-PL"/>
          <w14:ligatures w14:val="none"/>
        </w:rPr>
        <w:t>Doradza w wyborze fryzury i uczesania, a także w doborze koloru włosów</w:t>
      </w:r>
    </w:p>
    <w:p w14:paraId="78575F00" w14:textId="06870957" w:rsidR="00C174A8" w:rsidRPr="00380C3A" w:rsidRDefault="00380C3A" w:rsidP="00C174A8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             </w:t>
      </w:r>
      <w:r w:rsidR="00C174A8" w:rsidRPr="00380C3A">
        <w:rPr>
          <w:rFonts w:eastAsia="Times New Roman" w:cstheme="minorHAnsi"/>
          <w:kern w:val="0"/>
          <w:lang w:eastAsia="pl-PL"/>
          <w14:ligatures w14:val="none"/>
        </w:rPr>
        <w:t>do cech indywidualnych urody oraz fryzury klienta.</w:t>
      </w:r>
    </w:p>
    <w:p w14:paraId="4AE46C80" w14:textId="77777777" w:rsidR="00C174A8" w:rsidRPr="00380C3A" w:rsidRDefault="00C174A8" w:rsidP="00380C3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80C3A">
        <w:rPr>
          <w:rFonts w:eastAsia="Times New Roman" w:cstheme="minorHAnsi"/>
          <w:kern w:val="0"/>
          <w:lang w:eastAsia="pl-PL"/>
          <w14:ligatures w14:val="none"/>
        </w:rPr>
        <w:t>W zależności od miejsca pracy – pracuje zespołowo lub indywidualnie –</w:t>
      </w:r>
    </w:p>
    <w:p w14:paraId="38233AC0" w14:textId="0764E62C" w:rsidR="00C174A8" w:rsidRPr="00380C3A" w:rsidRDefault="00380C3A" w:rsidP="00C174A8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             </w:t>
      </w:r>
      <w:r w:rsidR="00C174A8" w:rsidRPr="00380C3A">
        <w:rPr>
          <w:rFonts w:eastAsia="Times New Roman" w:cstheme="minorHAnsi"/>
          <w:kern w:val="0"/>
          <w:lang w:eastAsia="pl-PL"/>
          <w14:ligatures w14:val="none"/>
        </w:rPr>
        <w:t>jednak w stałym kontakcie z ludźmi.</w:t>
      </w:r>
    </w:p>
    <w:p w14:paraId="3A919FD5" w14:textId="77777777" w:rsidR="00C174A8" w:rsidRPr="00380C3A" w:rsidRDefault="00C174A8" w:rsidP="00380C3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80C3A">
        <w:rPr>
          <w:rFonts w:eastAsia="Times New Roman" w:cstheme="minorHAnsi"/>
          <w:kern w:val="0"/>
          <w:lang w:eastAsia="pl-PL"/>
          <w14:ligatures w14:val="none"/>
        </w:rPr>
        <w:t>Prace wykonuje w pomieszczeniach zamkniętych, często w kontakcie</w:t>
      </w:r>
    </w:p>
    <w:p w14:paraId="7FAD7E2D" w14:textId="642074BE" w:rsidR="00C174A8" w:rsidRPr="00380C3A" w:rsidRDefault="00380C3A" w:rsidP="00C174A8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             </w:t>
      </w:r>
      <w:r w:rsidR="00C174A8" w:rsidRPr="00380C3A">
        <w:rPr>
          <w:rFonts w:eastAsia="Times New Roman" w:cstheme="minorHAnsi"/>
          <w:kern w:val="0"/>
          <w:lang w:eastAsia="pl-PL"/>
          <w14:ligatures w14:val="none"/>
        </w:rPr>
        <w:t>ze środkami chemicznymi służącymi do pielęgnacji włosów.</w:t>
      </w:r>
    </w:p>
    <w:p w14:paraId="3DCE6F59" w14:textId="77777777" w:rsidR="00C174A8" w:rsidRPr="00380C3A" w:rsidRDefault="00C174A8" w:rsidP="00380C3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80C3A">
        <w:rPr>
          <w:rFonts w:eastAsia="Times New Roman" w:cstheme="minorHAnsi"/>
          <w:kern w:val="0"/>
          <w:lang w:eastAsia="pl-PL"/>
          <w14:ligatures w14:val="none"/>
        </w:rPr>
        <w:t>Praca wiąże się z długotrwałym wysiłkiem (pozycja stojąca, uniesione i zgięte ręce).</w:t>
      </w:r>
    </w:p>
    <w:p w14:paraId="0750A7FE" w14:textId="77777777" w:rsidR="00C174A8" w:rsidRPr="00380C3A" w:rsidRDefault="00C174A8">
      <w:pPr>
        <w:rPr>
          <w:rFonts w:cstheme="minorHAnsi"/>
          <w:sz w:val="18"/>
          <w:szCs w:val="18"/>
        </w:rPr>
      </w:pPr>
    </w:p>
    <w:p w14:paraId="74D4E154" w14:textId="75E254A2" w:rsidR="00C174A8" w:rsidRPr="003A1D5A" w:rsidRDefault="00C174A8">
      <w:pPr>
        <w:rPr>
          <w:b/>
          <w:bCs/>
        </w:rPr>
      </w:pPr>
      <w:r w:rsidRPr="003A1D5A">
        <w:rPr>
          <w:b/>
          <w:bCs/>
        </w:rPr>
        <w:t>Poznańskie szkoły, w których można się uczyć tego zawodu:</w:t>
      </w:r>
    </w:p>
    <w:p w14:paraId="060C9CC4" w14:textId="77777777" w:rsidR="003A1D5A" w:rsidRPr="003A1D5A" w:rsidRDefault="003A1D5A" w:rsidP="003A1D5A">
      <w:pPr>
        <w:rPr>
          <w:b/>
          <w:bCs/>
        </w:rPr>
      </w:pPr>
      <w:hyperlink r:id="rId9" w:history="1">
        <w:r w:rsidRPr="003A1D5A">
          <w:rPr>
            <w:rStyle w:val="Hipercze"/>
            <w:b/>
            <w:bCs/>
          </w:rPr>
          <w:t>Zespół Szkół Odzieżowych im. Wł. Reymonta</w:t>
        </w:r>
      </w:hyperlink>
    </w:p>
    <w:p w14:paraId="2CE6D1C9" w14:textId="77777777" w:rsidR="003A1D5A" w:rsidRPr="003A1D5A" w:rsidRDefault="003A1D5A" w:rsidP="003A1D5A">
      <w:r w:rsidRPr="003A1D5A">
        <w:t>Ulica: Kazimierza Wielkiego 17</w:t>
      </w:r>
      <w:r w:rsidRPr="003A1D5A">
        <w:br/>
        <w:t>61-863 Poznań</w:t>
      </w:r>
      <w:r w:rsidRPr="003A1D5A">
        <w:br/>
        <w:t>Telefon: 618529692</w:t>
      </w:r>
      <w:r w:rsidRPr="003A1D5A">
        <w:br/>
        <w:t xml:space="preserve">email: </w:t>
      </w:r>
      <w:hyperlink r:id="rId10" w:history="1">
        <w:r w:rsidRPr="003A1D5A">
          <w:rPr>
            <w:rStyle w:val="Hipercze"/>
          </w:rPr>
          <w:t>sekretariat@e-zsopoznan.edu.pl</w:t>
        </w:r>
      </w:hyperlink>
      <w:r w:rsidRPr="003A1D5A">
        <w:br/>
        <w:t>www.e-zsopoznan.edu.pl</w:t>
      </w:r>
    </w:p>
    <w:p w14:paraId="2E0AE9E8" w14:textId="37168468" w:rsidR="003A1D5A" w:rsidRPr="003A1D5A" w:rsidRDefault="003A1D5A" w:rsidP="003A1D5A"/>
    <w:p w14:paraId="73BC339B" w14:textId="77777777" w:rsidR="003A1D5A" w:rsidRPr="003A1D5A" w:rsidRDefault="003A1D5A" w:rsidP="003A1D5A">
      <w:pPr>
        <w:rPr>
          <w:b/>
          <w:bCs/>
        </w:rPr>
      </w:pPr>
      <w:hyperlink r:id="rId11" w:history="1">
        <w:r w:rsidRPr="003A1D5A">
          <w:rPr>
            <w:rStyle w:val="Hipercze"/>
            <w:b/>
            <w:bCs/>
          </w:rPr>
          <w:t>Zespół Szkół Zawodowych Nr 2 im. Janusza Korczaka</w:t>
        </w:r>
      </w:hyperlink>
    </w:p>
    <w:p w14:paraId="1614C8B5" w14:textId="77777777" w:rsidR="003A1D5A" w:rsidRPr="003A1D5A" w:rsidRDefault="003A1D5A" w:rsidP="003A1D5A">
      <w:r w:rsidRPr="003A1D5A">
        <w:t>Ulica: Żniwna 1</w:t>
      </w:r>
      <w:r w:rsidRPr="003A1D5A">
        <w:br/>
        <w:t>60-101 Poznań</w:t>
      </w:r>
      <w:r w:rsidRPr="003A1D5A">
        <w:br/>
        <w:t>Telefon: 618200992</w:t>
      </w:r>
      <w:r w:rsidRPr="003A1D5A">
        <w:br/>
        <w:t xml:space="preserve">email: </w:t>
      </w:r>
      <w:hyperlink r:id="rId12" w:history="1">
        <w:r w:rsidRPr="003A1D5A">
          <w:rPr>
            <w:rStyle w:val="Hipercze"/>
          </w:rPr>
          <w:t>sekretariat@zsz2.poznan.pl</w:t>
        </w:r>
      </w:hyperlink>
      <w:r w:rsidRPr="003A1D5A">
        <w:br/>
        <w:t>http://www.zsz2.poznan.pl</w:t>
      </w:r>
    </w:p>
    <w:p w14:paraId="02056219" w14:textId="77777777" w:rsidR="00C174A8" w:rsidRDefault="00C174A8">
      <w:pPr>
        <w:rPr>
          <w:sz w:val="18"/>
          <w:szCs w:val="18"/>
        </w:rPr>
      </w:pPr>
    </w:p>
    <w:p w14:paraId="4FBF6DBB" w14:textId="26EE3E69" w:rsidR="003A1D5A" w:rsidRDefault="003A1D5A">
      <w:pPr>
        <w:rPr>
          <w:b/>
          <w:bCs/>
        </w:rPr>
      </w:pPr>
      <w:r>
        <w:rPr>
          <w:b/>
          <w:bCs/>
        </w:rPr>
        <w:t xml:space="preserve">Warto zajrzeć na strony www: </w:t>
      </w:r>
    </w:p>
    <w:p w14:paraId="67AFF96D" w14:textId="09A4B790" w:rsidR="003A1D5A" w:rsidRDefault="003A1D5A">
      <w:hyperlink r:id="rId13" w:history="1">
        <w:r w:rsidRPr="007501F6">
          <w:rPr>
            <w:rStyle w:val="Hipercze"/>
          </w:rPr>
          <w:t>https://www.cdzdm.pl/PL-H147/zawody/64/fryzjer.html</w:t>
        </w:r>
      </w:hyperlink>
    </w:p>
    <w:p w14:paraId="4083BD87" w14:textId="65F1A674" w:rsidR="008008BE" w:rsidRDefault="008008BE">
      <w:hyperlink r:id="rId14" w:history="1">
        <w:r w:rsidRPr="000A4CA9">
          <w:rPr>
            <w:rStyle w:val="Hipercze"/>
          </w:rPr>
          <w:t>https://www.cdzdm.pl/PL-H147/zawody/51/technik-uslug-fryzjerskich.html</w:t>
        </w:r>
      </w:hyperlink>
      <w:r>
        <w:t xml:space="preserve"> </w:t>
      </w:r>
    </w:p>
    <w:p w14:paraId="3D8CF7D2" w14:textId="6D6F25A1" w:rsidR="003A1D5A" w:rsidRDefault="003A1D5A">
      <w:hyperlink r:id="rId15" w:history="1">
        <w:r w:rsidRPr="007501F6">
          <w:rPr>
            <w:rStyle w:val="Hipercze"/>
          </w:rPr>
          <w:t>https://mapakarier.org/miasto-zawodow/zawod/26/k/</w:t>
        </w:r>
      </w:hyperlink>
    </w:p>
    <w:p w14:paraId="4F05717F" w14:textId="77777777" w:rsidR="003A1D5A" w:rsidRPr="003A1D5A" w:rsidRDefault="003A1D5A"/>
    <w:p w14:paraId="4E812E7D" w14:textId="1499B8A5" w:rsidR="003A1D5A" w:rsidRPr="00C174A8" w:rsidRDefault="003A1D5A">
      <w:pPr>
        <w:rPr>
          <w:sz w:val="18"/>
          <w:szCs w:val="18"/>
        </w:rPr>
      </w:pPr>
    </w:p>
    <w:sectPr w:rsidR="003A1D5A" w:rsidRPr="00C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649"/>
    <w:multiLevelType w:val="multilevel"/>
    <w:tmpl w:val="44A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BA062F"/>
    <w:multiLevelType w:val="hybridMultilevel"/>
    <w:tmpl w:val="28EC4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015BE"/>
    <w:multiLevelType w:val="hybridMultilevel"/>
    <w:tmpl w:val="60700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3131">
    <w:abstractNumId w:val="0"/>
  </w:num>
  <w:num w:numId="2" w16cid:durableId="1893227662">
    <w:abstractNumId w:val="1"/>
  </w:num>
  <w:num w:numId="3" w16cid:durableId="20984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8"/>
    <w:rsid w:val="000853EE"/>
    <w:rsid w:val="002B529D"/>
    <w:rsid w:val="002E366E"/>
    <w:rsid w:val="00380C3A"/>
    <w:rsid w:val="003A1D5A"/>
    <w:rsid w:val="00474736"/>
    <w:rsid w:val="0063472B"/>
    <w:rsid w:val="008008BE"/>
    <w:rsid w:val="00851126"/>
    <w:rsid w:val="00853605"/>
    <w:rsid w:val="008B6E91"/>
    <w:rsid w:val="00C174A8"/>
    <w:rsid w:val="00CC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EB33"/>
  <w15:chartTrackingRefBased/>
  <w15:docId w15:val="{674227B1-1F6F-46EE-9F92-4CBD9B1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4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freepik.com/darmowe-zdjecie/ujecie-profesjonalnego-fryzjera-w-pracy-przystojny-mlody-mezczyzna-robi-fryzure-w-lokalnym-zakladzie-fryzjerskim_9507106.htm" TargetMode="External"/><Relationship Id="rId13" Type="http://schemas.openxmlformats.org/officeDocument/2006/relationships/hyperlink" Target="https://www.cdzdm.pl/PL-H147/zawody/64/fryzje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ekretariat@zsz2.poznan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przet-fryzjerski.pl/blog/wybierasz-sie-do-fryzjera-sprawdz-o-czym-musisz-pamietac.html?srsltid=AfmBOor1Q6ujRNaDtbjRNRNxKZJuT3J308R1aqPEL7snQUlTK8isqlgs" TargetMode="External"/><Relationship Id="rId11" Type="http://schemas.openxmlformats.org/officeDocument/2006/relationships/hyperlink" Target="https://www.cdzdm.pl/PL-H148/szkoly/60/zespol-szkol-zawodowych-nr-2-im-janusza-korczaka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apakarier.org/miasto-zawodow/zawod/26/k/" TargetMode="External"/><Relationship Id="rId10" Type="http://schemas.openxmlformats.org/officeDocument/2006/relationships/hyperlink" Target="mailto:sekretariat@e-zsopoznan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zdm.pl/PL-H148/szkoly/56/zespol-szkol-odziezowych-im-wl-reymonta.html" TargetMode="External"/><Relationship Id="rId14" Type="http://schemas.openxmlformats.org/officeDocument/2006/relationships/hyperlink" Target="https://www.cdzdm.pl/PL-H147/zawody/51/technik-uslug-fryzjerski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Banasik</dc:creator>
  <cp:keywords/>
  <dc:description/>
  <cp:lastModifiedBy>Magdalena Banasik</cp:lastModifiedBy>
  <cp:revision>4</cp:revision>
  <dcterms:created xsi:type="dcterms:W3CDTF">2026-02-06T16:01:00Z</dcterms:created>
  <dcterms:modified xsi:type="dcterms:W3CDTF">2026-02-06T18:01:00Z</dcterms:modified>
</cp:coreProperties>
</file>