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4EFDE0D1" w:rsidR="00853605" w:rsidRDefault="00A736FD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Geolog/Geolożka</w:t>
      </w:r>
    </w:p>
    <w:p w14:paraId="630A40CD" w14:textId="1F566917" w:rsidR="004A64B7" w:rsidRPr="004A64B7" w:rsidRDefault="00C174A8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A736FD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A736FD" w:rsidRPr="00A736FD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GIW.06. Wykonywanie prac geologicznych</w:t>
      </w:r>
    </w:p>
    <w:p w14:paraId="401939BF" w14:textId="6E59E6F1" w:rsidR="00C174A8" w:rsidRPr="004A64B7" w:rsidRDefault="00A736FD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914B953" wp14:editId="532DCC34">
            <wp:extent cx="6423856" cy="3168015"/>
            <wp:effectExtent l="0" t="0" r="0" b="0"/>
            <wp:docPr id="7982838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80" cy="318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46CF9475" w:rsidR="00C20EA9" w:rsidRDefault="00C174A8" w:rsidP="00C20EA9">
      <w:pPr>
        <w:rPr>
          <w:sz w:val="18"/>
          <w:szCs w:val="18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hyperlink r:id="rId6" w:history="1">
        <w:r w:rsidR="00A736FD" w:rsidRPr="00E63208">
          <w:rPr>
            <w:rStyle w:val="Hipercze"/>
            <w:sz w:val="18"/>
            <w:szCs w:val="18"/>
          </w:rPr>
          <w:t>https://geotester.pl/geolog-muszyna/</w:t>
        </w:r>
      </w:hyperlink>
    </w:p>
    <w:p w14:paraId="34BE2031" w14:textId="4C000BB7" w:rsidR="00371A1B" w:rsidRPr="004A64B7" w:rsidRDefault="00A736FD" w:rsidP="00C20EA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96BFB3B" wp14:editId="419271CE">
            <wp:extent cx="6342379" cy="2536952"/>
            <wp:effectExtent l="0" t="0" r="1905" b="0"/>
            <wp:docPr id="6523423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24" cy="255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45D1F6D" w14:textId="59EF04A7" w:rsidR="004A64B7" w:rsidRPr="00371A1B" w:rsidRDefault="00371A1B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="00A736FD" w:rsidRPr="00E63208">
          <w:rPr>
            <w:rStyle w:val="Hipercze"/>
            <w:sz w:val="18"/>
            <w:szCs w:val="18"/>
          </w:rPr>
          <w:t>https://geonit.pl/geolog-skala/</w:t>
        </w:r>
      </w:hyperlink>
    </w:p>
    <w:p w14:paraId="1AEA7814" w14:textId="77777777" w:rsidR="00A736FD" w:rsidRPr="00A736FD" w:rsidRDefault="00A736FD" w:rsidP="00A736FD">
      <w:pPr>
        <w:numPr>
          <w:ilvl w:val="0"/>
          <w:numId w:val="6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A736FD">
        <w:rPr>
          <w:rFonts w:eastAsia="Times New Roman" w:cstheme="minorHAnsi"/>
          <w:kern w:val="0"/>
          <w:lang w:eastAsia="pl-PL"/>
          <w14:ligatures w14:val="none"/>
        </w:rPr>
        <w:t xml:space="preserve">Określa przydatność obiektów geologicznych i górniczych do celów </w:t>
      </w:r>
      <w:proofErr w:type="spellStart"/>
      <w:r w:rsidRPr="00A736FD">
        <w:rPr>
          <w:rFonts w:eastAsia="Times New Roman" w:cstheme="minorHAnsi"/>
          <w:kern w:val="0"/>
          <w:lang w:eastAsia="pl-PL"/>
          <w14:ligatures w14:val="none"/>
        </w:rPr>
        <w:t>geoturystycznych</w:t>
      </w:r>
      <w:proofErr w:type="spellEnd"/>
      <w:r w:rsidRPr="00A736FD">
        <w:rPr>
          <w:rFonts w:eastAsia="Times New Roman" w:cstheme="minorHAnsi"/>
          <w:kern w:val="0"/>
          <w:lang w:eastAsia="pl-PL"/>
          <w14:ligatures w14:val="none"/>
        </w:rPr>
        <w:t>.</w:t>
      </w:r>
    </w:p>
    <w:p w14:paraId="300D5442" w14:textId="77777777" w:rsidR="00A736FD" w:rsidRPr="00A736FD" w:rsidRDefault="00A736FD" w:rsidP="00A736FD">
      <w:pPr>
        <w:numPr>
          <w:ilvl w:val="0"/>
          <w:numId w:val="6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A736FD">
        <w:rPr>
          <w:rFonts w:eastAsia="Times New Roman" w:cstheme="minorHAnsi"/>
          <w:kern w:val="0"/>
          <w:lang w:eastAsia="pl-PL"/>
          <w14:ligatures w14:val="none"/>
        </w:rPr>
        <w:t>Wykonuje badania laboratoryjne minerałów, skał, wód i gruntów oraz dokumentuje i przetwarza wyniki badań.</w:t>
      </w:r>
    </w:p>
    <w:p w14:paraId="0A663C46" w14:textId="77777777" w:rsidR="00A736FD" w:rsidRPr="00A736FD" w:rsidRDefault="00A736FD" w:rsidP="00A736FD">
      <w:pPr>
        <w:numPr>
          <w:ilvl w:val="0"/>
          <w:numId w:val="6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A736FD">
        <w:rPr>
          <w:rFonts w:eastAsia="Times New Roman" w:cstheme="minorHAnsi"/>
          <w:kern w:val="0"/>
          <w:lang w:eastAsia="pl-PL"/>
          <w14:ligatures w14:val="none"/>
        </w:rPr>
        <w:t>Wykonuje geologiczny dozór wierceń.</w:t>
      </w:r>
    </w:p>
    <w:p w14:paraId="0F230A2C" w14:textId="77777777" w:rsidR="00A736FD" w:rsidRPr="00A736FD" w:rsidRDefault="00A736FD" w:rsidP="00A736FD">
      <w:pPr>
        <w:numPr>
          <w:ilvl w:val="0"/>
          <w:numId w:val="6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A736FD">
        <w:rPr>
          <w:rFonts w:eastAsia="Times New Roman" w:cstheme="minorHAnsi"/>
          <w:kern w:val="0"/>
          <w:lang w:eastAsia="pl-PL"/>
          <w14:ligatures w14:val="none"/>
        </w:rPr>
        <w:t>Wykonuje terenowe badania geologiczne, hydrogeologiczne i geologiczno-inżynierskie.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01979D76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lastRenderedPageBreak/>
        <w:t>Poznańskie szkoł</w:t>
      </w:r>
      <w:r w:rsidR="00A736FD">
        <w:rPr>
          <w:b/>
          <w:bCs/>
        </w:rPr>
        <w:t>a</w:t>
      </w:r>
      <w:r w:rsidRPr="003A1D5A">
        <w:rPr>
          <w:b/>
          <w:bCs/>
        </w:rPr>
        <w:t>, w których można się uczyć tego zawodu:</w:t>
      </w:r>
    </w:p>
    <w:p w14:paraId="5E203676" w14:textId="77777777" w:rsidR="00A736FD" w:rsidRPr="00A736FD" w:rsidRDefault="00A736FD" w:rsidP="00A736FD">
      <w:pPr>
        <w:rPr>
          <w:b/>
          <w:bCs/>
        </w:rPr>
      </w:pPr>
      <w:hyperlink r:id="rId9" w:history="1">
        <w:r w:rsidRPr="00A736FD">
          <w:rPr>
            <w:rStyle w:val="Hipercze"/>
            <w:b/>
            <w:bCs/>
          </w:rPr>
          <w:t>Zespół Szkół Geodezyjno-Drogowych im. Rudolfa Modrzejewskiego</w:t>
        </w:r>
      </w:hyperlink>
    </w:p>
    <w:p w14:paraId="14D63E50" w14:textId="77777777" w:rsidR="00A736FD" w:rsidRPr="00A736FD" w:rsidRDefault="00A736FD" w:rsidP="00A736FD">
      <w:r w:rsidRPr="00A736FD">
        <w:t>Ulica: Szamotulska 33</w:t>
      </w:r>
      <w:r w:rsidRPr="00A736FD">
        <w:br/>
        <w:t>60-365 Poznań</w:t>
      </w:r>
      <w:r w:rsidRPr="00A736FD">
        <w:br/>
        <w:t>Telefon: 618672680</w:t>
      </w:r>
      <w:r w:rsidRPr="00A736FD">
        <w:br/>
        <w:t xml:space="preserve">email: </w:t>
      </w:r>
      <w:hyperlink r:id="rId10" w:history="1">
        <w:r w:rsidRPr="00A736FD">
          <w:rPr>
            <w:rStyle w:val="Hipercze"/>
          </w:rPr>
          <w:t>zsgd@zsgd.poznan.pl</w:t>
        </w:r>
      </w:hyperlink>
      <w:r w:rsidRPr="00A736FD">
        <w:br/>
        <w:t>http://www.zsgd.poznan.pl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36438B45" w14:textId="0F21605A" w:rsidR="004A64B7" w:rsidRDefault="00A736FD">
      <w:hyperlink r:id="rId11" w:history="1">
        <w:r w:rsidRPr="00E63208">
          <w:rPr>
            <w:rStyle w:val="Hipercze"/>
          </w:rPr>
          <w:t>https://www.cdzdm.pl/PL-H147/zawody/20/technik-geolog.html</w:t>
        </w:r>
      </w:hyperlink>
    </w:p>
    <w:p w14:paraId="1469C7D8" w14:textId="487F4A1B" w:rsidR="00A736FD" w:rsidRDefault="00A736FD">
      <w:hyperlink r:id="rId12" w:history="1">
        <w:r w:rsidRPr="00E63208">
          <w:rPr>
            <w:rStyle w:val="Hipercze"/>
          </w:rPr>
          <w:t>https://mapakarier.org/miasto-zawodow/zawod/1078/k/</w:t>
        </w:r>
      </w:hyperlink>
    </w:p>
    <w:p w14:paraId="3DAD142C" w14:textId="77777777" w:rsidR="00A736FD" w:rsidRDefault="00A736FD"/>
    <w:p w14:paraId="7CEC2B26" w14:textId="77777777" w:rsidR="00371A1B" w:rsidRDefault="00371A1B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D7D26"/>
    <w:multiLevelType w:val="multilevel"/>
    <w:tmpl w:val="EE48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F31FFB"/>
    <w:multiLevelType w:val="multilevel"/>
    <w:tmpl w:val="0F44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4"/>
  </w:num>
  <w:num w:numId="5" w16cid:durableId="588390910">
    <w:abstractNumId w:val="5"/>
  </w:num>
  <w:num w:numId="6" w16cid:durableId="1005546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2B529D"/>
    <w:rsid w:val="002E366E"/>
    <w:rsid w:val="00371A1B"/>
    <w:rsid w:val="003A1D5A"/>
    <w:rsid w:val="003D186A"/>
    <w:rsid w:val="00474736"/>
    <w:rsid w:val="004A64B7"/>
    <w:rsid w:val="004F3697"/>
    <w:rsid w:val="007B1B5B"/>
    <w:rsid w:val="00853605"/>
    <w:rsid w:val="00871EEB"/>
    <w:rsid w:val="008B6E91"/>
    <w:rsid w:val="0098297E"/>
    <w:rsid w:val="00A736FD"/>
    <w:rsid w:val="00C174A8"/>
    <w:rsid w:val="00C20EA9"/>
    <w:rsid w:val="00CC5D95"/>
    <w:rsid w:val="00E673A0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nit.pl/geolog-skal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apakarier.org/miasto-zawodow/zawod/1078/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eotester.pl/geolog-muszyna/" TargetMode="External"/><Relationship Id="rId11" Type="http://schemas.openxmlformats.org/officeDocument/2006/relationships/hyperlink" Target="https://www.cdzdm.pl/PL-H147/zawody/20/technik-geolog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zsgd@zsgd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47/zespol-szkol-geodezyjno-drogowych-im-rudolfa-modrzejewskiego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2026-02-06T21:23:00Z</dcterms:created>
  <dcterms:modified xsi:type="dcterms:W3CDTF">2026-02-06T21:23:00Z</dcterms:modified>
</cp:coreProperties>
</file>