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256893FF" w:rsidR="00853605" w:rsidRDefault="00AA0309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Krawiec/Krawcowa</w:t>
      </w:r>
    </w:p>
    <w:p w14:paraId="630A40CD" w14:textId="32C40875" w:rsidR="004A64B7" w:rsidRDefault="00C174A8" w:rsidP="004A64B7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AA0309" w:rsidRPr="00AA030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MOD.03. Projektowanie i wytwarzanie wyrobów odzieżowych</w:t>
      </w:r>
    </w:p>
    <w:p w14:paraId="0F034631" w14:textId="77777777" w:rsidR="00AA0309" w:rsidRPr="00AA0309" w:rsidRDefault="00AA0309" w:rsidP="00AA0309">
      <w:pPr>
        <w:rPr>
          <w:lang w:eastAsia="pl-PL"/>
        </w:rPr>
      </w:pPr>
    </w:p>
    <w:p w14:paraId="401939BF" w14:textId="7F263539" w:rsidR="00C174A8" w:rsidRPr="004A64B7" w:rsidRDefault="00AA0309" w:rsidP="004A64B7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1AE6841D" wp14:editId="5F68B2FD">
            <wp:extent cx="6294120" cy="3147060"/>
            <wp:effectExtent l="0" t="0" r="0" b="0"/>
            <wp:docPr id="115508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4734D" w14:textId="42FFC2ED" w:rsidR="00C20EA9" w:rsidRDefault="00C174A8" w:rsidP="00C20EA9">
      <w:pPr>
        <w:rPr>
          <w:sz w:val="18"/>
          <w:szCs w:val="18"/>
        </w:rPr>
      </w:pPr>
      <w:bookmarkStart w:id="0" w:name="_Hlk221300723"/>
      <w:r w:rsidRPr="00C174A8">
        <w:rPr>
          <w:sz w:val="18"/>
          <w:szCs w:val="18"/>
        </w:rPr>
        <w:t xml:space="preserve"> Źródło: </w:t>
      </w:r>
      <w:hyperlink r:id="rId6" w:history="1">
        <w:r w:rsidR="00AA0309" w:rsidRPr="009259A3">
          <w:rPr>
            <w:rStyle w:val="Hipercze"/>
            <w:sz w:val="18"/>
            <w:szCs w:val="18"/>
          </w:rPr>
          <w:t>https://pracawokolicy.com/krawiec-zakres-obowiazkow-wymagania-i-zarobki/</w:t>
        </w:r>
      </w:hyperlink>
    </w:p>
    <w:p w14:paraId="34BE2031" w14:textId="2D12DE1B" w:rsidR="00371A1B" w:rsidRPr="004A64B7" w:rsidRDefault="00AA0309" w:rsidP="00C20EA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A8C494E" wp14:editId="5EFD27CE">
            <wp:extent cx="6322484" cy="3270250"/>
            <wp:effectExtent l="0" t="0" r="2540" b="6350"/>
            <wp:docPr id="150029973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15" cy="327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CD6E2F2" w14:textId="350660D0" w:rsidR="00371A1B" w:rsidRDefault="00371A1B" w:rsidP="00C20EA9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Źródło: </w:t>
      </w:r>
      <w:hyperlink r:id="rId8" w:history="1">
        <w:r w:rsidR="00AA0309" w:rsidRPr="009259A3">
          <w:rPr>
            <w:rStyle w:val="Hipercze"/>
            <w:sz w:val="18"/>
            <w:szCs w:val="18"/>
          </w:rPr>
          <w:t>https://dokariery.pl/-/krawiec-zaginiony-zawod-czy-zawod-przyszlosci</w:t>
        </w:r>
      </w:hyperlink>
    </w:p>
    <w:p w14:paraId="639BCC64" w14:textId="77777777" w:rsidR="00AA0309" w:rsidRDefault="00AA0309" w:rsidP="00C20EA9">
      <w:pPr>
        <w:rPr>
          <w:sz w:val="18"/>
          <w:szCs w:val="18"/>
        </w:rPr>
      </w:pPr>
    </w:p>
    <w:p w14:paraId="396AEE18" w14:textId="77777777" w:rsidR="004A64B7" w:rsidRDefault="004A64B7" w:rsidP="00C20EA9">
      <w:pPr>
        <w:rPr>
          <w:sz w:val="18"/>
          <w:szCs w:val="18"/>
        </w:rPr>
      </w:pPr>
    </w:p>
    <w:p w14:paraId="645D1F6D" w14:textId="77777777" w:rsidR="004A64B7" w:rsidRPr="00371A1B" w:rsidRDefault="004A64B7" w:rsidP="00C20EA9">
      <w:pPr>
        <w:rPr>
          <w:sz w:val="18"/>
          <w:szCs w:val="18"/>
        </w:rPr>
      </w:pPr>
    </w:p>
    <w:p w14:paraId="1AFA5796" w14:textId="77777777" w:rsidR="00AA0309" w:rsidRPr="00AA0309" w:rsidRDefault="00AA0309" w:rsidP="00AA0309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AA0309">
        <w:rPr>
          <w:rFonts w:eastAsia="Times New Roman" w:cstheme="minorHAnsi"/>
          <w:kern w:val="0"/>
          <w:lang w:eastAsia="pl-PL"/>
          <w14:ligatures w14:val="none"/>
        </w:rPr>
        <w:lastRenderedPageBreak/>
        <w:t>Konstruuje i modeluje wyroby odzieżowe zgodnie z zamówieniem klienta.</w:t>
      </w:r>
    </w:p>
    <w:p w14:paraId="10FECE97" w14:textId="77777777" w:rsidR="00AA0309" w:rsidRPr="00AA0309" w:rsidRDefault="00AA0309" w:rsidP="00AA0309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AA0309">
        <w:rPr>
          <w:rFonts w:eastAsia="Times New Roman" w:cstheme="minorHAnsi"/>
          <w:kern w:val="0"/>
          <w:lang w:eastAsia="pl-PL"/>
          <w14:ligatures w14:val="none"/>
        </w:rPr>
        <w:t>Dobiera materiały i dodatki do wyrobów odzieżowych.</w:t>
      </w:r>
    </w:p>
    <w:p w14:paraId="5FE87564" w14:textId="72FA306B" w:rsidR="00AA0309" w:rsidRPr="00AA0309" w:rsidRDefault="00AA0309" w:rsidP="00AA0309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AA0309">
        <w:rPr>
          <w:rFonts w:eastAsia="Times New Roman" w:cstheme="minorHAnsi"/>
          <w:kern w:val="0"/>
          <w:lang w:eastAsia="pl-PL"/>
          <w14:ligatures w14:val="none"/>
        </w:rPr>
        <w:t>Obsługuje maszyny i urządzenia stosowane podczas wytwarzania</w:t>
      </w:r>
      <w:r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Pr="00AA0309">
        <w:rPr>
          <w:rFonts w:eastAsia="Times New Roman" w:cstheme="minorHAnsi"/>
          <w:kern w:val="0"/>
          <w:lang w:eastAsia="pl-PL"/>
          <w14:ligatures w14:val="none"/>
        </w:rPr>
        <w:t>wyrobów odzieżowych.</w:t>
      </w:r>
    </w:p>
    <w:p w14:paraId="73EC67A6" w14:textId="77777777" w:rsidR="00AA0309" w:rsidRPr="00AA0309" w:rsidRDefault="00AA0309" w:rsidP="00AA0309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AA0309">
        <w:rPr>
          <w:rFonts w:eastAsia="Times New Roman" w:cstheme="minorHAnsi"/>
          <w:kern w:val="0"/>
          <w:lang w:eastAsia="pl-PL"/>
          <w14:ligatures w14:val="none"/>
        </w:rPr>
        <w:t>Wytwarza wyroby odzieżowe.</w:t>
      </w:r>
    </w:p>
    <w:p w14:paraId="4F5141D7" w14:textId="77777777" w:rsidR="00AA0309" w:rsidRPr="00AA0309" w:rsidRDefault="00AA0309" w:rsidP="00AA0309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AA0309">
        <w:rPr>
          <w:rFonts w:eastAsia="Times New Roman" w:cstheme="minorHAnsi"/>
          <w:kern w:val="0"/>
          <w:lang w:eastAsia="pl-PL"/>
          <w14:ligatures w14:val="none"/>
        </w:rPr>
        <w:t>Pracuje indywidualnie lub w zespole, w pomieszczeniu zamkniętym.</w:t>
      </w:r>
    </w:p>
    <w:p w14:paraId="6FF033CA" w14:textId="5C688EFA" w:rsidR="00AA0309" w:rsidRPr="00AA0309" w:rsidRDefault="00AA0309" w:rsidP="00AA0309">
      <w:pPr>
        <w:pStyle w:val="Akapitzlist"/>
        <w:numPr>
          <w:ilvl w:val="0"/>
          <w:numId w:val="6"/>
        </w:numPr>
        <w:rPr>
          <w:rFonts w:eastAsia="Times New Roman" w:cstheme="minorHAnsi"/>
          <w:kern w:val="0"/>
          <w:lang w:eastAsia="pl-PL"/>
          <w14:ligatures w14:val="none"/>
        </w:rPr>
      </w:pPr>
      <w:r w:rsidRPr="00AA0309">
        <w:rPr>
          <w:rFonts w:eastAsia="Times New Roman" w:cstheme="minorHAnsi"/>
          <w:kern w:val="0"/>
          <w:lang w:eastAsia="pl-PL"/>
          <w14:ligatures w14:val="none"/>
        </w:rPr>
        <w:t>Ponosi odpowiedzialność za jakość wyrobu, jego zgodność z zamówieniem</w:t>
      </w:r>
      <w:r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r w:rsidRPr="00AA0309">
        <w:rPr>
          <w:rFonts w:eastAsia="Times New Roman" w:cstheme="minorHAnsi"/>
          <w:kern w:val="0"/>
          <w:lang w:eastAsia="pl-PL"/>
          <w14:ligatures w14:val="none"/>
        </w:rPr>
        <w:t>klienta, a także za estetyczne wykonanie.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521F009C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Poznańskie szkoły, w których można się uczyć tego zawodu:</w:t>
      </w:r>
    </w:p>
    <w:p w14:paraId="13237967" w14:textId="77777777" w:rsidR="00AA0309" w:rsidRPr="00AA0309" w:rsidRDefault="00AA0309" w:rsidP="00AA0309">
      <w:pPr>
        <w:rPr>
          <w:b/>
          <w:bCs/>
        </w:rPr>
      </w:pPr>
      <w:hyperlink r:id="rId9" w:history="1">
        <w:r w:rsidRPr="00AA0309">
          <w:rPr>
            <w:rStyle w:val="Hipercze"/>
            <w:b/>
            <w:bCs/>
          </w:rPr>
          <w:t>Zespół Szkół Odzieżowych im. Wł. Reymonta</w:t>
        </w:r>
      </w:hyperlink>
    </w:p>
    <w:p w14:paraId="52F51592" w14:textId="77777777" w:rsidR="00AA0309" w:rsidRPr="00AA0309" w:rsidRDefault="00AA0309" w:rsidP="00AA0309">
      <w:r w:rsidRPr="00AA0309">
        <w:t>Ulica: Kazimierza Wielkiego 17</w:t>
      </w:r>
      <w:r w:rsidRPr="00AA0309">
        <w:br/>
        <w:t>61-863 Poznań</w:t>
      </w:r>
      <w:r w:rsidRPr="00AA0309">
        <w:br/>
        <w:t>Telefon: 618529692</w:t>
      </w:r>
      <w:r w:rsidRPr="00AA0309">
        <w:br/>
        <w:t xml:space="preserve">email: </w:t>
      </w:r>
      <w:hyperlink r:id="rId10" w:history="1">
        <w:r w:rsidRPr="00AA0309">
          <w:rPr>
            <w:rStyle w:val="Hipercze"/>
          </w:rPr>
          <w:t>sekretariat@e-zsopoznan.edu.pl</w:t>
        </w:r>
      </w:hyperlink>
      <w:r w:rsidRPr="00AA0309">
        <w:br/>
        <w:t>www.e-zsopoznan.edu.pl</w:t>
      </w:r>
    </w:p>
    <w:p w14:paraId="1F4961E0" w14:textId="4DB25A82" w:rsidR="00AA0309" w:rsidRPr="00AA0309" w:rsidRDefault="00AA0309" w:rsidP="00AA0309"/>
    <w:p w14:paraId="5D3C8E10" w14:textId="77777777" w:rsidR="00AA0309" w:rsidRPr="00AA0309" w:rsidRDefault="00AA0309" w:rsidP="00AA0309">
      <w:pPr>
        <w:rPr>
          <w:b/>
          <w:bCs/>
        </w:rPr>
      </w:pPr>
      <w:hyperlink r:id="rId11" w:history="1">
        <w:r w:rsidRPr="00AA0309">
          <w:rPr>
            <w:rStyle w:val="Hipercze"/>
            <w:b/>
            <w:bCs/>
          </w:rPr>
          <w:t>Zespół Szkół Zawodowych Nr 2 im. Janusza Korczaka</w:t>
        </w:r>
      </w:hyperlink>
    </w:p>
    <w:p w14:paraId="7722E4C9" w14:textId="77777777" w:rsidR="00AA0309" w:rsidRPr="00AA0309" w:rsidRDefault="00AA0309" w:rsidP="00AA0309">
      <w:r w:rsidRPr="00AA0309">
        <w:t>Ulica: Żniwna 1</w:t>
      </w:r>
      <w:r w:rsidRPr="00AA0309">
        <w:br/>
        <w:t>60-101 Poznań</w:t>
      </w:r>
      <w:r w:rsidRPr="00AA0309">
        <w:br/>
        <w:t>Telefon: 618200992</w:t>
      </w:r>
      <w:r w:rsidRPr="00AA0309">
        <w:br/>
        <w:t xml:space="preserve">email: </w:t>
      </w:r>
      <w:hyperlink r:id="rId12" w:history="1">
        <w:r w:rsidRPr="00AA0309">
          <w:rPr>
            <w:rStyle w:val="Hipercze"/>
          </w:rPr>
          <w:t>sekretariat@zsz2.poznan.pl</w:t>
        </w:r>
      </w:hyperlink>
      <w:r w:rsidRPr="00AA0309">
        <w:br/>
        <w:t>http://www.zsz2.poznan.pl</w:t>
      </w:r>
    </w:p>
    <w:p w14:paraId="02056219" w14:textId="77777777" w:rsidR="00C174A8" w:rsidRDefault="00C174A8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36438B45" w14:textId="42DACB14" w:rsidR="004A64B7" w:rsidRDefault="00AA0309">
      <w:hyperlink r:id="rId13" w:history="1">
        <w:r w:rsidRPr="009259A3">
          <w:rPr>
            <w:rStyle w:val="Hipercze"/>
          </w:rPr>
          <w:t>https://www.cdzdm.pl/PL-H147/zawody/67/krawiec.html</w:t>
        </w:r>
      </w:hyperlink>
    </w:p>
    <w:p w14:paraId="46CB401B" w14:textId="4F6B3E52" w:rsidR="00AA0309" w:rsidRDefault="00AA0309">
      <w:hyperlink r:id="rId14" w:history="1">
        <w:r w:rsidRPr="009259A3">
          <w:rPr>
            <w:rStyle w:val="Hipercze"/>
          </w:rPr>
          <w:t>https://mapakarier.org/miasto-zawodow/zawod/204/k/</w:t>
        </w:r>
      </w:hyperlink>
    </w:p>
    <w:p w14:paraId="0C1B6DAD" w14:textId="77777777" w:rsidR="00AA0309" w:rsidRDefault="00AA0309"/>
    <w:p w14:paraId="7CEC2B26" w14:textId="77777777" w:rsidR="00371A1B" w:rsidRDefault="00371A1B"/>
    <w:p w14:paraId="5285EA05" w14:textId="77777777" w:rsidR="003D186A" w:rsidRDefault="003D186A"/>
    <w:p w14:paraId="4F05717F" w14:textId="77777777" w:rsidR="003A1D5A" w:rsidRPr="003A1D5A" w:rsidRDefault="003A1D5A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D74B4"/>
    <w:multiLevelType w:val="multilevel"/>
    <w:tmpl w:val="CC4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F31FFB"/>
    <w:multiLevelType w:val="multilevel"/>
    <w:tmpl w:val="0F44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B52C6E"/>
    <w:multiLevelType w:val="hybridMultilevel"/>
    <w:tmpl w:val="A3080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83131">
    <w:abstractNumId w:val="1"/>
  </w:num>
  <w:num w:numId="2" w16cid:durableId="1679036166">
    <w:abstractNumId w:val="2"/>
  </w:num>
  <w:num w:numId="3" w16cid:durableId="920673065">
    <w:abstractNumId w:val="0"/>
  </w:num>
  <w:num w:numId="4" w16cid:durableId="1913005288">
    <w:abstractNumId w:val="3"/>
  </w:num>
  <w:num w:numId="5" w16cid:durableId="588390910">
    <w:abstractNumId w:val="4"/>
  </w:num>
  <w:num w:numId="6" w16cid:durableId="8612124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71ACA"/>
    <w:rsid w:val="000853EE"/>
    <w:rsid w:val="002B529D"/>
    <w:rsid w:val="002E366E"/>
    <w:rsid w:val="00371A1B"/>
    <w:rsid w:val="003A1D5A"/>
    <w:rsid w:val="003D186A"/>
    <w:rsid w:val="00474736"/>
    <w:rsid w:val="004A64B7"/>
    <w:rsid w:val="004F3697"/>
    <w:rsid w:val="007B1B5B"/>
    <w:rsid w:val="00853605"/>
    <w:rsid w:val="00871EEB"/>
    <w:rsid w:val="008B6E91"/>
    <w:rsid w:val="0098297E"/>
    <w:rsid w:val="00AA0309"/>
    <w:rsid w:val="00C174A8"/>
    <w:rsid w:val="00C20EA9"/>
    <w:rsid w:val="00CC5D95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kariery.pl/-/krawiec-zaginiony-zawod-czy-zawod-przyszlosci" TargetMode="External"/><Relationship Id="rId13" Type="http://schemas.openxmlformats.org/officeDocument/2006/relationships/hyperlink" Target="https://www.cdzdm.pl/PL-H147/zawody/67/krawiec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ekretariat@zsz2.poznan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racawokolicy.com/krawiec-zakres-obowiazkow-wymagania-i-zarobki/" TargetMode="External"/><Relationship Id="rId11" Type="http://schemas.openxmlformats.org/officeDocument/2006/relationships/hyperlink" Target="https://www.cdzdm.pl/PL-H148/szkoly/60/zespol-szkol-zawodowych-nr-2-im-janusza-korczaka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sekretariat@e-zsopoznan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56/zespol-szkol-odziezowych-im-wl-reymonta.html" TargetMode="External"/><Relationship Id="rId14" Type="http://schemas.openxmlformats.org/officeDocument/2006/relationships/hyperlink" Target="https://mapakarier.org/miasto-zawodow/zawod/204/k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256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2026-02-06T21:13:00Z</dcterms:created>
  <dcterms:modified xsi:type="dcterms:W3CDTF">2026-02-06T21:13:00Z</dcterms:modified>
</cp:coreProperties>
</file>