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3D6D555F" w:rsidR="00853605" w:rsidRDefault="005D28DA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Programista/Programistka</w:t>
      </w:r>
    </w:p>
    <w:p w14:paraId="69C59139" w14:textId="77777777" w:rsidR="005D28DA" w:rsidRPr="005D28DA" w:rsidRDefault="00C174A8" w:rsidP="005D28DA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5D28DA" w:rsidRPr="005D28DA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INF.03. Tworzenie i administrowanie stronami i aplikacjami internetowymi oraz bazami danych</w:t>
      </w:r>
    </w:p>
    <w:p w14:paraId="5FCAACF2" w14:textId="77777777" w:rsidR="005D28DA" w:rsidRPr="005D28DA" w:rsidRDefault="005D28DA" w:rsidP="005D28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5D28D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INF. 04. Projektowanie, programowanie i testowanie aplikacji</w:t>
      </w:r>
    </w:p>
    <w:p w14:paraId="0694182C" w14:textId="241FD359" w:rsidR="00C20EA9" w:rsidRPr="00C20EA9" w:rsidRDefault="00DD67B9" w:rsidP="00C20EA9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160C48EB" wp14:editId="5D56C785">
            <wp:extent cx="5600700" cy="3735667"/>
            <wp:effectExtent l="0" t="0" r="0" b="0"/>
            <wp:docPr id="17021390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98" cy="373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4734D" w14:textId="0A6A75E4" w:rsidR="00C20EA9" w:rsidRDefault="00C174A8" w:rsidP="00C20EA9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 Źródło: </w:t>
      </w:r>
      <w:hyperlink r:id="rId6" w:history="1">
        <w:r w:rsidR="00DD67B9" w:rsidRPr="00DC7944">
          <w:rPr>
            <w:rStyle w:val="Hipercze"/>
            <w:sz w:val="18"/>
            <w:szCs w:val="18"/>
          </w:rPr>
          <w:t>https://teamquest.pl/blog/469_czym-zajmuje-sie-programista</w:t>
        </w:r>
      </w:hyperlink>
    </w:p>
    <w:p w14:paraId="3D9D596D" w14:textId="6E42300A" w:rsidR="00DD67B9" w:rsidRPr="00C20EA9" w:rsidRDefault="00DD67B9" w:rsidP="00C20EA9">
      <w:r>
        <w:rPr>
          <w:noProof/>
        </w:rPr>
        <w:drawing>
          <wp:inline distT="0" distB="0" distL="0" distR="0" wp14:anchorId="1311328D" wp14:editId="7CBFF971">
            <wp:extent cx="5652897" cy="3055620"/>
            <wp:effectExtent l="0" t="0" r="5080" b="0"/>
            <wp:docPr id="4822019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44" cy="3064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9BF8A" w14:textId="68F98106" w:rsidR="00DD67B9" w:rsidRDefault="00DD67B9" w:rsidP="00DD67B9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Źródło: </w:t>
      </w:r>
      <w:hyperlink r:id="rId8" w:history="1">
        <w:r w:rsidRPr="00DC7944">
          <w:rPr>
            <w:rStyle w:val="Hipercze"/>
            <w:sz w:val="18"/>
            <w:szCs w:val="18"/>
          </w:rPr>
          <w:t>https://vistula.edu.pl/tester-oprogramowania-a-programista-czym-sie-roznia-i-kto-zarabia-wiece</w:t>
        </w:r>
      </w:hyperlink>
    </w:p>
    <w:p w14:paraId="0F3A2AA2" w14:textId="0265F16B" w:rsidR="005D28DA" w:rsidRDefault="005D28DA" w:rsidP="005D28DA">
      <w:p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5D28DA">
        <w:rPr>
          <w:rFonts w:eastAsia="Times New Roman" w:cstheme="minorHAnsi"/>
          <w:kern w:val="0"/>
          <w:lang w:eastAsia="pl-PL"/>
          <w14:ligatures w14:val="none"/>
        </w:rPr>
        <w:lastRenderedPageBreak/>
        <w:t xml:space="preserve">Celem kształcenia jest przygotowanie absolwenta do: </w:t>
      </w:r>
    </w:p>
    <w:p w14:paraId="42453345" w14:textId="43B4EECE" w:rsidR="005D28DA" w:rsidRPr="005D28DA" w:rsidRDefault="005D28DA" w:rsidP="005D28DA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5D28DA">
        <w:rPr>
          <w:rFonts w:eastAsia="Times New Roman" w:cstheme="minorHAnsi"/>
          <w:kern w:val="0"/>
          <w:lang w:eastAsia="pl-PL"/>
          <w14:ligatures w14:val="none"/>
        </w:rPr>
        <w:t xml:space="preserve">przygotowywania szczegółowych algorytmów i analizy działania aplikacji; </w:t>
      </w:r>
    </w:p>
    <w:p w14:paraId="73CCB1AF" w14:textId="77777777" w:rsidR="005D28DA" w:rsidRPr="005D28DA" w:rsidRDefault="005D28DA" w:rsidP="005D28DA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5D28DA">
        <w:rPr>
          <w:rFonts w:eastAsia="Times New Roman" w:cstheme="minorHAnsi"/>
          <w:kern w:val="0"/>
          <w:lang w:eastAsia="pl-PL"/>
          <w14:ligatures w14:val="none"/>
        </w:rPr>
        <w:t xml:space="preserve">tworzenia, wykorzystywania i obsługi struktur danych; </w:t>
      </w:r>
    </w:p>
    <w:p w14:paraId="0EC97BB1" w14:textId="77777777" w:rsidR="005D28DA" w:rsidRPr="005D28DA" w:rsidRDefault="005D28DA" w:rsidP="005D28DA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5D28DA">
        <w:rPr>
          <w:rFonts w:eastAsia="Times New Roman" w:cstheme="minorHAnsi"/>
          <w:kern w:val="0"/>
          <w:lang w:eastAsia="pl-PL"/>
          <w14:ligatures w14:val="none"/>
        </w:rPr>
        <w:t xml:space="preserve">tworzenia aplikacji w wybranym języku i środowisku programowania; </w:t>
      </w:r>
    </w:p>
    <w:p w14:paraId="629AE52E" w14:textId="77777777" w:rsidR="005D28DA" w:rsidRPr="005D28DA" w:rsidRDefault="005D28DA" w:rsidP="005D28DA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5D28DA">
        <w:rPr>
          <w:rFonts w:eastAsia="Times New Roman" w:cstheme="minorHAnsi"/>
          <w:kern w:val="0"/>
          <w:lang w:eastAsia="pl-PL"/>
          <w14:ligatures w14:val="none"/>
        </w:rPr>
        <w:t xml:space="preserve">instalowania i uruchamiania aplikacji; </w:t>
      </w:r>
    </w:p>
    <w:p w14:paraId="6B56F22C" w14:textId="77777777" w:rsidR="005D28DA" w:rsidRPr="005D28DA" w:rsidRDefault="005D28DA" w:rsidP="005D28DA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theme="minorHAnsi"/>
          <w:kern w:val="0"/>
          <w:lang w:eastAsia="pl-PL"/>
          <w14:ligatures w14:val="none"/>
        </w:rPr>
      </w:pPr>
      <w:r w:rsidRPr="005D28DA">
        <w:rPr>
          <w:rFonts w:eastAsia="Times New Roman" w:cstheme="minorHAnsi"/>
          <w:kern w:val="0"/>
          <w:lang w:eastAsia="pl-PL"/>
          <w14:ligatures w14:val="none"/>
        </w:rPr>
        <w:t>modyfikacji kodu aplikacji.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33A37707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Poznańskie szkoły, w których można się uczyć tego zawodu:</w:t>
      </w:r>
    </w:p>
    <w:p w14:paraId="2EFEBDA1" w14:textId="77777777" w:rsidR="005D28DA" w:rsidRPr="005D28DA" w:rsidRDefault="005D28DA" w:rsidP="005D28DA">
      <w:pPr>
        <w:rPr>
          <w:b/>
          <w:bCs/>
        </w:rPr>
      </w:pPr>
      <w:hyperlink r:id="rId9" w:history="1">
        <w:r w:rsidRPr="005D28DA">
          <w:rPr>
            <w:rStyle w:val="Hipercze"/>
            <w:b/>
            <w:bCs/>
          </w:rPr>
          <w:t>Zespół Szkół Łączności im. Mikołaja Kopernika w Poznaniu</w:t>
        </w:r>
      </w:hyperlink>
    </w:p>
    <w:p w14:paraId="7DBD8880" w14:textId="145CBCE9" w:rsidR="005D28DA" w:rsidRDefault="005D28DA" w:rsidP="005D28DA">
      <w:r w:rsidRPr="005D28DA">
        <w:t>Ulica: Przełajowa 4</w:t>
      </w:r>
      <w:r w:rsidRPr="005D28DA">
        <w:br/>
        <w:t>61-622 Poznań</w:t>
      </w:r>
      <w:r w:rsidRPr="005D28DA">
        <w:br/>
        <w:t>Telefon: 618250011</w:t>
      </w:r>
      <w:r w:rsidRPr="005D28DA">
        <w:br/>
        <w:t xml:space="preserve">email: </w:t>
      </w:r>
      <w:hyperlink r:id="rId10" w:history="1">
        <w:r w:rsidRPr="005D28DA">
          <w:rPr>
            <w:rStyle w:val="Hipercze"/>
          </w:rPr>
          <w:t>office@zsl.poznan.pl</w:t>
        </w:r>
      </w:hyperlink>
      <w:r w:rsidRPr="005D28DA">
        <w:br/>
      </w:r>
      <w:hyperlink r:id="rId11" w:history="1">
        <w:r w:rsidRPr="005D28DA">
          <w:rPr>
            <w:rStyle w:val="Hipercze"/>
          </w:rPr>
          <w:t>http://www.zsl.poznan.pl</w:t>
        </w:r>
      </w:hyperlink>
    </w:p>
    <w:p w14:paraId="6EBAC2CF" w14:textId="77777777" w:rsidR="005D28DA" w:rsidRPr="005D28DA" w:rsidRDefault="005D28DA" w:rsidP="005D28DA"/>
    <w:p w14:paraId="5A82B8F8" w14:textId="77777777" w:rsidR="005D28DA" w:rsidRPr="005D28DA" w:rsidRDefault="005D28DA" w:rsidP="005D28DA">
      <w:pPr>
        <w:rPr>
          <w:b/>
          <w:bCs/>
        </w:rPr>
      </w:pPr>
      <w:hyperlink r:id="rId12" w:history="1">
        <w:r w:rsidRPr="005D28DA">
          <w:rPr>
            <w:rStyle w:val="Hipercze"/>
            <w:b/>
            <w:bCs/>
          </w:rPr>
          <w:t>Zespół Szkół Ekonomicznych im. S. Staszica</w:t>
        </w:r>
      </w:hyperlink>
    </w:p>
    <w:p w14:paraId="63FEE3B9" w14:textId="77777777" w:rsidR="005D28DA" w:rsidRPr="005D28DA" w:rsidRDefault="005D28DA" w:rsidP="005D28DA">
      <w:r w:rsidRPr="005D28DA">
        <w:t>Ulica: Marszałkowska 40</w:t>
      </w:r>
      <w:r w:rsidRPr="005D28DA">
        <w:br/>
        <w:t>60-101 Poznań</w:t>
      </w:r>
      <w:r w:rsidRPr="005D28DA">
        <w:br/>
        <w:t>Telefon: 618672222</w:t>
      </w:r>
      <w:r w:rsidRPr="005D28DA">
        <w:br/>
        <w:t xml:space="preserve">email: </w:t>
      </w:r>
      <w:hyperlink r:id="rId13" w:history="1">
        <w:r w:rsidRPr="005D28DA">
          <w:rPr>
            <w:rStyle w:val="Hipercze"/>
          </w:rPr>
          <w:t>zse@zsepoznan.pl</w:t>
        </w:r>
      </w:hyperlink>
      <w:r w:rsidRPr="005D28DA">
        <w:br/>
        <w:t>http://www.zsepoznan.pl</w:t>
      </w:r>
    </w:p>
    <w:p w14:paraId="4473240C" w14:textId="1C74F119" w:rsidR="005D28DA" w:rsidRPr="005D28DA" w:rsidRDefault="005D28DA" w:rsidP="005D28DA"/>
    <w:p w14:paraId="103AB329" w14:textId="77777777" w:rsidR="005D28DA" w:rsidRPr="005D28DA" w:rsidRDefault="005D28DA" w:rsidP="005D28DA">
      <w:pPr>
        <w:rPr>
          <w:b/>
          <w:bCs/>
        </w:rPr>
      </w:pPr>
      <w:hyperlink r:id="rId14" w:history="1">
        <w:r w:rsidRPr="005D28DA">
          <w:rPr>
            <w:rStyle w:val="Hipercze"/>
            <w:b/>
            <w:bCs/>
          </w:rPr>
          <w:t>Zespół Szkół Komunikacji im. Hipolita Cegielskiego</w:t>
        </w:r>
      </w:hyperlink>
    </w:p>
    <w:p w14:paraId="36F7D45B" w14:textId="77777777" w:rsidR="005D28DA" w:rsidRPr="005D28DA" w:rsidRDefault="005D28DA" w:rsidP="005D28DA">
      <w:r w:rsidRPr="005D28DA">
        <w:t>Ulica: Fredry 13</w:t>
      </w:r>
      <w:r w:rsidRPr="005D28DA">
        <w:br/>
        <w:t>61-701 Poznań</w:t>
      </w:r>
      <w:r w:rsidRPr="005D28DA">
        <w:br/>
        <w:t>Telefon: 618520642</w:t>
      </w:r>
      <w:r w:rsidRPr="005D28DA">
        <w:br/>
        <w:t xml:space="preserve">email: </w:t>
      </w:r>
      <w:hyperlink r:id="rId15" w:history="1">
        <w:r w:rsidRPr="005D28DA">
          <w:rPr>
            <w:rStyle w:val="Hipercze"/>
          </w:rPr>
          <w:t>biuro@zsk.poznan.pl</w:t>
        </w:r>
      </w:hyperlink>
      <w:r w:rsidRPr="005D28DA">
        <w:br/>
        <w:t>http://www.zsk.poznan.pl</w:t>
      </w:r>
    </w:p>
    <w:p w14:paraId="5C9A8431" w14:textId="4D5216B6" w:rsidR="005D28DA" w:rsidRPr="005D28DA" w:rsidRDefault="005D28DA" w:rsidP="005D28DA"/>
    <w:p w14:paraId="2ECE438A" w14:textId="77777777" w:rsidR="005D28DA" w:rsidRPr="005D28DA" w:rsidRDefault="005D28DA" w:rsidP="005D28DA">
      <w:pPr>
        <w:rPr>
          <w:b/>
          <w:bCs/>
        </w:rPr>
      </w:pPr>
      <w:hyperlink r:id="rId16" w:history="1">
        <w:r w:rsidRPr="005D28DA">
          <w:rPr>
            <w:rStyle w:val="Hipercze"/>
            <w:b/>
            <w:bCs/>
          </w:rPr>
          <w:t>Technikum nr 19 im. Marszałka Józefa Piłsudskiego</w:t>
        </w:r>
      </w:hyperlink>
    </w:p>
    <w:p w14:paraId="3A01C2A6" w14:textId="77777777" w:rsidR="005D28DA" w:rsidRPr="005D28DA" w:rsidRDefault="005D28DA" w:rsidP="005D28DA">
      <w:r w:rsidRPr="005D28DA">
        <w:t>Ulica: 28 Czerwca 1956 r. 352/360</w:t>
      </w:r>
      <w:r w:rsidRPr="005D28DA">
        <w:br/>
        <w:t>61-441 Poznań</w:t>
      </w:r>
      <w:r w:rsidRPr="005D28DA">
        <w:br/>
        <w:t>Telefon: 618320033</w:t>
      </w:r>
      <w:r w:rsidRPr="005D28DA">
        <w:br/>
        <w:t xml:space="preserve">email: </w:t>
      </w:r>
      <w:hyperlink r:id="rId17" w:history="1">
        <w:r w:rsidRPr="005D28DA">
          <w:rPr>
            <w:rStyle w:val="Hipercze"/>
          </w:rPr>
          <w:t>sekretariat@technikum19.edu.pl</w:t>
        </w:r>
      </w:hyperlink>
      <w:r w:rsidRPr="005D28DA">
        <w:br/>
        <w:t>www.technikum19.edu.pl</w:t>
      </w:r>
    </w:p>
    <w:p w14:paraId="02056219" w14:textId="77777777" w:rsidR="00C174A8" w:rsidRDefault="00C174A8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lastRenderedPageBreak/>
        <w:t xml:space="preserve">Warto zajrzeć na strony www: </w:t>
      </w:r>
    </w:p>
    <w:p w14:paraId="7F02B212" w14:textId="7ED5F5BD" w:rsidR="005D28DA" w:rsidRDefault="005D28DA">
      <w:hyperlink r:id="rId18" w:history="1">
        <w:r w:rsidRPr="00DC7944">
          <w:rPr>
            <w:rStyle w:val="Hipercze"/>
          </w:rPr>
          <w:t>https://www.cdzdm.pl/PL-H147/zawody/104/technik-programista.html</w:t>
        </w:r>
      </w:hyperlink>
    </w:p>
    <w:p w14:paraId="3D8CF7D2" w14:textId="3CBA02F9" w:rsidR="003A1D5A" w:rsidRDefault="005D28DA">
      <w:hyperlink r:id="rId19" w:history="1">
        <w:r w:rsidRPr="00DC7944">
          <w:rPr>
            <w:rStyle w:val="Hipercze"/>
          </w:rPr>
          <w:t>https://mapakarier.org/miasto-zawodow/zawod/1595/k/</w:t>
        </w:r>
      </w:hyperlink>
    </w:p>
    <w:p w14:paraId="0D274FF6" w14:textId="77777777" w:rsidR="005D28DA" w:rsidRDefault="005D28DA"/>
    <w:p w14:paraId="5285EA05" w14:textId="77777777" w:rsidR="003D186A" w:rsidRDefault="003D186A"/>
    <w:p w14:paraId="4F05717F" w14:textId="77777777" w:rsidR="003A1D5A" w:rsidRPr="003A1D5A" w:rsidRDefault="003A1D5A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C41B8"/>
    <w:multiLevelType w:val="hybridMultilevel"/>
    <w:tmpl w:val="0DDAA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83131">
    <w:abstractNumId w:val="1"/>
  </w:num>
  <w:num w:numId="2" w16cid:durableId="1679036166">
    <w:abstractNumId w:val="2"/>
  </w:num>
  <w:num w:numId="3" w16cid:durableId="920673065">
    <w:abstractNumId w:val="0"/>
  </w:num>
  <w:num w:numId="4" w16cid:durableId="8487618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2B529D"/>
    <w:rsid w:val="002E366E"/>
    <w:rsid w:val="003A1D5A"/>
    <w:rsid w:val="003D186A"/>
    <w:rsid w:val="00474736"/>
    <w:rsid w:val="005D28DA"/>
    <w:rsid w:val="007B1B5B"/>
    <w:rsid w:val="00853605"/>
    <w:rsid w:val="00871EEB"/>
    <w:rsid w:val="008B6E91"/>
    <w:rsid w:val="009E056C"/>
    <w:rsid w:val="00C174A8"/>
    <w:rsid w:val="00C20EA9"/>
    <w:rsid w:val="00CC5D95"/>
    <w:rsid w:val="00DD67B9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tula.edu.pl/tester-oprogramowania-a-programista-czym-sie-roznia-i-kto-zarabia-wiece" TargetMode="External"/><Relationship Id="rId13" Type="http://schemas.openxmlformats.org/officeDocument/2006/relationships/hyperlink" Target="mailto:zse@zsepoznan.pl" TargetMode="External"/><Relationship Id="rId18" Type="http://schemas.openxmlformats.org/officeDocument/2006/relationships/hyperlink" Target="https://www.cdzdm.pl/PL-H147/zawody/104/technik-programista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cdzdm.pl/PL-H148/szkoly/44/zespol-szkol-ekonomicznych-im-s-staszica.html" TargetMode="External"/><Relationship Id="rId17" Type="http://schemas.openxmlformats.org/officeDocument/2006/relationships/hyperlink" Target="mailto:sekretariat@technikum19.edu.p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dzdm.pl/PL-H148/szkoly/54/technikum-nr-19-im-marszalka-jozefa-pilsudskiego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eamquest.pl/blog/469_czym-zajmuje-sie-programista" TargetMode="External"/><Relationship Id="rId11" Type="http://schemas.openxmlformats.org/officeDocument/2006/relationships/hyperlink" Target="http://www.zsl.poznan.pl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biuro@zsk.poznan.pl" TargetMode="External"/><Relationship Id="rId10" Type="http://schemas.openxmlformats.org/officeDocument/2006/relationships/hyperlink" Target="mailto:office@zsl.poznan.pl" TargetMode="External"/><Relationship Id="rId19" Type="http://schemas.openxmlformats.org/officeDocument/2006/relationships/hyperlink" Target="https://mapakarier.org/miasto-zawodow/zawod/1595/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37/zespol-szkol-lacznosci-im-mikolaja-kopernika-w-poznaniu.html" TargetMode="External"/><Relationship Id="rId14" Type="http://schemas.openxmlformats.org/officeDocument/2006/relationships/hyperlink" Target="https://www.cdzdm.pl/PL-H148/szkoly/53/zespol-szkol-komunikacji-im-hipolita-cegielskiego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359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3</cp:revision>
  <dcterms:created xsi:type="dcterms:W3CDTF">2026-02-06T17:55:00Z</dcterms:created>
  <dcterms:modified xsi:type="dcterms:W3CDTF">2026-02-06T17:59:00Z</dcterms:modified>
</cp:coreProperties>
</file>