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7F214" w14:textId="35C89035" w:rsidR="008A052E" w:rsidRPr="008A052E" w:rsidRDefault="008A052E" w:rsidP="008A052E">
      <w:pPr>
        <w:spacing w:before="100" w:beforeAutospacing="1" w:after="100" w:afterAutospacing="1" w:line="240" w:lineRule="auto"/>
        <w:jc w:val="center"/>
        <w:outlineLvl w:val="1"/>
        <w:rPr>
          <w:rFonts w:eastAsia="Times New Roman" w:cstheme="minorHAnsi"/>
          <w:b/>
          <w:bCs/>
          <w:kern w:val="0"/>
          <w:sz w:val="32"/>
          <w:szCs w:val="32"/>
          <w:lang w:eastAsia="pl-PL"/>
          <w14:ligatures w14:val="none"/>
        </w:rPr>
      </w:pPr>
      <w:r w:rsidRPr="008A052E">
        <w:rPr>
          <w:rFonts w:eastAsia="Times New Roman" w:cstheme="minorHAnsi"/>
          <w:b/>
          <w:bCs/>
          <w:kern w:val="0"/>
          <w:sz w:val="32"/>
          <w:szCs w:val="32"/>
          <w:lang w:eastAsia="pl-PL"/>
          <w14:ligatures w14:val="none"/>
        </w:rPr>
        <w:t>Technik</w:t>
      </w:r>
      <w:r w:rsidRPr="008A052E">
        <w:rPr>
          <w:rFonts w:eastAsia="Times New Roman" w:cstheme="minorHAnsi"/>
          <w:b/>
          <w:bCs/>
          <w:kern w:val="0"/>
          <w:sz w:val="32"/>
          <w:szCs w:val="32"/>
          <w:lang w:eastAsia="pl-PL"/>
          <w14:ligatures w14:val="none"/>
        </w:rPr>
        <w:t>/Techniczka</w:t>
      </w:r>
      <w:r w:rsidRPr="008A052E">
        <w:rPr>
          <w:rFonts w:eastAsia="Times New Roman" w:cstheme="minorHAnsi"/>
          <w:b/>
          <w:bCs/>
          <w:kern w:val="0"/>
          <w:sz w:val="32"/>
          <w:szCs w:val="32"/>
          <w:lang w:eastAsia="pl-PL"/>
          <w14:ligatures w14:val="none"/>
        </w:rPr>
        <w:t xml:space="preserve"> reklamy</w:t>
      </w:r>
    </w:p>
    <w:p w14:paraId="4C425D22" w14:textId="77777777" w:rsidR="008A052E" w:rsidRPr="008A052E" w:rsidRDefault="00C174A8" w:rsidP="008A052E">
      <w:pPr>
        <w:pStyle w:val="Nagwek3"/>
        <w:rPr>
          <w:rFonts w:ascii="Times New Roman" w:eastAsia="Times New Roman" w:hAnsi="Times New Roman" w:cs="Times New Roman"/>
          <w:b/>
          <w:bCs/>
          <w:color w:val="auto"/>
          <w:kern w:val="0"/>
          <w:sz w:val="27"/>
          <w:szCs w:val="27"/>
          <w:lang w:eastAsia="pl-PL"/>
          <w14:ligatures w14:val="none"/>
        </w:rPr>
      </w:pPr>
      <w:r w:rsidRPr="00C174A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Kwalifikacja:</w:t>
      </w:r>
      <w:r w:rsidR="00C20EA9" w:rsidRPr="00C20EA9">
        <w:rPr>
          <w:rFonts w:ascii="Times New Roman" w:eastAsia="Times New Roman" w:hAnsi="Times New Roman" w:cs="Times New Roman"/>
          <w:b/>
          <w:bCs/>
          <w:color w:val="auto"/>
          <w:kern w:val="0"/>
          <w:sz w:val="27"/>
          <w:szCs w:val="27"/>
          <w:lang w:eastAsia="pl-PL"/>
          <w14:ligatures w14:val="none"/>
        </w:rPr>
        <w:t xml:space="preserve"> </w:t>
      </w:r>
      <w:r w:rsidR="008A052E" w:rsidRPr="008A052E">
        <w:rPr>
          <w:rFonts w:ascii="Times New Roman" w:eastAsia="Times New Roman" w:hAnsi="Times New Roman" w:cs="Times New Roman"/>
          <w:b/>
          <w:bCs/>
          <w:color w:val="auto"/>
          <w:kern w:val="0"/>
          <w:sz w:val="27"/>
          <w:szCs w:val="27"/>
          <w:lang w:eastAsia="pl-PL"/>
          <w14:ligatures w14:val="none"/>
        </w:rPr>
        <w:t>PGF.07. Wykonywanie przekazu reklamowego</w:t>
      </w:r>
    </w:p>
    <w:p w14:paraId="1D8A0B29" w14:textId="77777777" w:rsidR="008A052E" w:rsidRPr="008A052E" w:rsidRDefault="008A052E" w:rsidP="008A052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8A052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PGF.08. Zarządzanie kampanią reklamową</w:t>
      </w:r>
    </w:p>
    <w:p w14:paraId="596FEFCF" w14:textId="1DF21434" w:rsidR="00C174A8" w:rsidRPr="008A052E" w:rsidRDefault="008A052E" w:rsidP="008A052E">
      <w:pPr>
        <w:pStyle w:val="Nagwek3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>
        <w:rPr>
          <w:noProof/>
        </w:rPr>
        <w:drawing>
          <wp:inline distT="0" distB="0" distL="0" distR="0" wp14:anchorId="7B865289" wp14:editId="399B579E">
            <wp:extent cx="5814060" cy="3877250"/>
            <wp:effectExtent l="0" t="0" r="0" b="9525"/>
            <wp:docPr id="2" name="Obraz 1" descr="Technik Reklamy - Awans Szkoł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echnik Reklamy - Awans Szkoł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6795" cy="3892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74734D" w14:textId="13F267E9" w:rsidR="00C20EA9" w:rsidRDefault="00C174A8" w:rsidP="00C20EA9">
      <w:pPr>
        <w:rPr>
          <w:sz w:val="18"/>
          <w:szCs w:val="18"/>
        </w:rPr>
      </w:pPr>
      <w:bookmarkStart w:id="0" w:name="_Hlk221296120"/>
      <w:r w:rsidRPr="00C174A8">
        <w:rPr>
          <w:sz w:val="18"/>
          <w:szCs w:val="18"/>
        </w:rPr>
        <w:t xml:space="preserve"> Źródło:</w:t>
      </w:r>
      <w:r w:rsidR="008A052E" w:rsidRPr="008A052E">
        <w:t xml:space="preserve"> </w:t>
      </w:r>
      <w:hyperlink r:id="rId6" w:history="1">
        <w:r w:rsidR="008A052E" w:rsidRPr="006413BD">
          <w:rPr>
            <w:rStyle w:val="Hipercze"/>
            <w:sz w:val="18"/>
            <w:szCs w:val="18"/>
          </w:rPr>
          <w:t>https://www.awans-szkoly.pl/kierunki/technik-reklamy/</w:t>
        </w:r>
      </w:hyperlink>
    </w:p>
    <w:bookmarkEnd w:id="0"/>
    <w:p w14:paraId="03AB5354" w14:textId="22399B20" w:rsidR="008A052E" w:rsidRDefault="008A052E" w:rsidP="00C20EA9">
      <w:r>
        <w:rPr>
          <w:noProof/>
        </w:rPr>
        <w:drawing>
          <wp:inline distT="0" distB="0" distL="0" distR="0" wp14:anchorId="4922AE99" wp14:editId="6F80C1E5">
            <wp:extent cx="5960880" cy="3101340"/>
            <wp:effectExtent l="0" t="0" r="1905" b="3810"/>
            <wp:docPr id="50682247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4745" cy="3108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37050A" w14:textId="11804315" w:rsidR="008A052E" w:rsidRPr="008A052E" w:rsidRDefault="008A052E" w:rsidP="00C20EA9">
      <w:pPr>
        <w:rPr>
          <w:sz w:val="18"/>
          <w:szCs w:val="18"/>
        </w:rPr>
      </w:pPr>
      <w:r w:rsidRPr="00C174A8">
        <w:rPr>
          <w:sz w:val="18"/>
          <w:szCs w:val="18"/>
        </w:rPr>
        <w:t>Źródło:</w:t>
      </w:r>
      <w:r w:rsidRPr="008A052E">
        <w:t xml:space="preserve"> </w:t>
      </w:r>
      <w:hyperlink r:id="rId8" w:history="1">
        <w:r w:rsidRPr="006413BD">
          <w:rPr>
            <w:rStyle w:val="Hipercze"/>
            <w:sz w:val="18"/>
            <w:szCs w:val="18"/>
          </w:rPr>
          <w:t>https://zsiedu.pl/kierunki/reklama.html</w:t>
        </w:r>
      </w:hyperlink>
    </w:p>
    <w:p w14:paraId="3DD11D38" w14:textId="77777777" w:rsidR="008A052E" w:rsidRPr="008A052E" w:rsidRDefault="008A052E" w:rsidP="008A052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8A052E">
        <w:rPr>
          <w:rFonts w:eastAsia="Times New Roman" w:cstheme="minorHAnsi"/>
          <w:kern w:val="0"/>
          <w:lang w:eastAsia="pl-PL"/>
          <w14:ligatures w14:val="none"/>
        </w:rPr>
        <w:lastRenderedPageBreak/>
        <w:t>Organizuje i prowadzi sprzedaż produktów i usług reklamowych.</w:t>
      </w:r>
    </w:p>
    <w:p w14:paraId="1A5ABAD2" w14:textId="77777777" w:rsidR="008A052E" w:rsidRPr="008A052E" w:rsidRDefault="008A052E" w:rsidP="008A052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8A052E">
        <w:rPr>
          <w:rFonts w:eastAsia="Times New Roman" w:cstheme="minorHAnsi"/>
          <w:kern w:val="0"/>
          <w:lang w:eastAsia="pl-PL"/>
          <w14:ligatures w14:val="none"/>
        </w:rPr>
        <w:t>Identyfikuje typy klientów i prowadzi rozmowy sprzedażowe.</w:t>
      </w:r>
    </w:p>
    <w:p w14:paraId="25BDDD16" w14:textId="77777777" w:rsidR="008A052E" w:rsidRPr="008A052E" w:rsidRDefault="008A052E" w:rsidP="008A052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8A052E">
        <w:rPr>
          <w:rFonts w:eastAsia="Times New Roman" w:cstheme="minorHAnsi"/>
          <w:kern w:val="0"/>
          <w:lang w:eastAsia="pl-PL"/>
          <w14:ligatures w14:val="none"/>
        </w:rPr>
        <w:t>Organizuje i prowadzi kampanie reklamowe.</w:t>
      </w:r>
    </w:p>
    <w:p w14:paraId="7FD763D0" w14:textId="77777777" w:rsidR="008A052E" w:rsidRPr="008A052E" w:rsidRDefault="008A052E" w:rsidP="008A052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8A052E">
        <w:rPr>
          <w:rFonts w:eastAsia="Times New Roman" w:cstheme="minorHAnsi"/>
          <w:kern w:val="0"/>
          <w:lang w:eastAsia="pl-PL"/>
          <w14:ligatures w14:val="none"/>
        </w:rPr>
        <w:t>Projektuje, wykonuje i promuje przekaz reklamowy.</w:t>
      </w:r>
    </w:p>
    <w:p w14:paraId="051D2611" w14:textId="77777777" w:rsidR="008A052E" w:rsidRPr="008A052E" w:rsidRDefault="008A052E" w:rsidP="008A052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8A052E">
        <w:rPr>
          <w:rFonts w:eastAsia="Times New Roman" w:cstheme="minorHAnsi"/>
          <w:kern w:val="0"/>
          <w:lang w:eastAsia="pl-PL"/>
          <w14:ligatures w14:val="none"/>
        </w:rPr>
        <w:t>Określa mechanizmy wpływające na odbiór danej reklamy.</w:t>
      </w:r>
    </w:p>
    <w:p w14:paraId="4A4A0542" w14:textId="77777777" w:rsidR="008A052E" w:rsidRPr="008A052E" w:rsidRDefault="008A052E" w:rsidP="008A052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8A052E">
        <w:rPr>
          <w:rFonts w:eastAsia="Times New Roman" w:cstheme="minorHAnsi"/>
          <w:kern w:val="0"/>
          <w:lang w:eastAsia="pl-PL"/>
          <w14:ligatures w14:val="none"/>
        </w:rPr>
        <w:t>Dopasowuje nośniki i media do przyjętej strategii reklamy.</w:t>
      </w:r>
    </w:p>
    <w:p w14:paraId="14B89FD4" w14:textId="77777777" w:rsidR="008A052E" w:rsidRPr="008A052E" w:rsidRDefault="008A052E" w:rsidP="008A052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8A052E">
        <w:rPr>
          <w:rFonts w:eastAsia="Times New Roman" w:cstheme="minorHAnsi"/>
          <w:kern w:val="0"/>
          <w:lang w:eastAsia="pl-PL"/>
          <w14:ligatures w14:val="none"/>
        </w:rPr>
        <w:t>Ocenia skuteczność reklamy m.in. na podstawie badań rynkowych.</w:t>
      </w:r>
    </w:p>
    <w:p w14:paraId="0750A7FE" w14:textId="77777777" w:rsidR="00C174A8" w:rsidRDefault="00C174A8">
      <w:pPr>
        <w:rPr>
          <w:sz w:val="18"/>
          <w:szCs w:val="18"/>
        </w:rPr>
      </w:pPr>
    </w:p>
    <w:p w14:paraId="74D4E154" w14:textId="1C7C2CD5" w:rsidR="00C174A8" w:rsidRPr="003A1D5A" w:rsidRDefault="00C174A8">
      <w:pPr>
        <w:rPr>
          <w:b/>
          <w:bCs/>
        </w:rPr>
      </w:pPr>
      <w:r w:rsidRPr="003A1D5A">
        <w:rPr>
          <w:b/>
          <w:bCs/>
        </w:rPr>
        <w:t>P</w:t>
      </w:r>
      <w:r w:rsidR="00C20EA9">
        <w:rPr>
          <w:b/>
          <w:bCs/>
        </w:rPr>
        <w:t>odp</w:t>
      </w:r>
      <w:r w:rsidRPr="003A1D5A">
        <w:rPr>
          <w:b/>
          <w:bCs/>
        </w:rPr>
        <w:t>oznańskie szkoły, w których można się uczyć tego zawodu:</w:t>
      </w:r>
    </w:p>
    <w:p w14:paraId="5BBA8235" w14:textId="77777777" w:rsidR="008A052E" w:rsidRPr="008A052E" w:rsidRDefault="008A052E" w:rsidP="008A052E">
      <w:pPr>
        <w:rPr>
          <w:b/>
          <w:bCs/>
        </w:rPr>
      </w:pPr>
      <w:hyperlink r:id="rId9" w:history="1">
        <w:r w:rsidRPr="008A052E">
          <w:rPr>
            <w:rStyle w:val="Hipercze"/>
            <w:b/>
            <w:bCs/>
          </w:rPr>
          <w:t>Zespół Szkół Ekonomicznych im. S. Staszica</w:t>
        </w:r>
      </w:hyperlink>
    </w:p>
    <w:p w14:paraId="1D2205FF" w14:textId="77777777" w:rsidR="008A052E" w:rsidRPr="008A052E" w:rsidRDefault="008A052E" w:rsidP="008A052E">
      <w:r w:rsidRPr="008A052E">
        <w:t>Ulica: Marszałkowska 40</w:t>
      </w:r>
      <w:r w:rsidRPr="008A052E">
        <w:br/>
        <w:t>60-101 Poznań</w:t>
      </w:r>
      <w:r w:rsidRPr="008A052E">
        <w:br/>
        <w:t>Telefon: 618672222</w:t>
      </w:r>
      <w:r w:rsidRPr="008A052E">
        <w:br/>
        <w:t xml:space="preserve">email: </w:t>
      </w:r>
      <w:hyperlink r:id="rId10" w:history="1">
        <w:r w:rsidRPr="008A052E">
          <w:rPr>
            <w:rStyle w:val="Hipercze"/>
          </w:rPr>
          <w:t>zse@zsepoznan.pl</w:t>
        </w:r>
      </w:hyperlink>
      <w:r w:rsidRPr="008A052E">
        <w:br/>
        <w:t>http://www.zsepoznan.pl</w:t>
      </w:r>
    </w:p>
    <w:p w14:paraId="3D4CB9D7" w14:textId="569EF6CB" w:rsidR="008A052E" w:rsidRPr="008A052E" w:rsidRDefault="008A052E" w:rsidP="008A052E"/>
    <w:p w14:paraId="43823B68" w14:textId="77777777" w:rsidR="008A052E" w:rsidRPr="008A052E" w:rsidRDefault="008A052E" w:rsidP="008A052E">
      <w:pPr>
        <w:rPr>
          <w:b/>
          <w:bCs/>
        </w:rPr>
      </w:pPr>
      <w:hyperlink r:id="rId11" w:history="1">
        <w:r w:rsidRPr="008A052E">
          <w:rPr>
            <w:rStyle w:val="Hipercze"/>
            <w:b/>
            <w:bCs/>
          </w:rPr>
          <w:t>Zespół Szkół Handlowych im. Bohaterów Poznańskiego Czerwca ’56</w:t>
        </w:r>
      </w:hyperlink>
    </w:p>
    <w:p w14:paraId="762DD780" w14:textId="77777777" w:rsidR="008A052E" w:rsidRPr="008A052E" w:rsidRDefault="008A052E" w:rsidP="008A052E">
      <w:r w:rsidRPr="008A052E">
        <w:t>Ulica: Śniadeckich 54/58</w:t>
      </w:r>
      <w:r w:rsidRPr="008A052E">
        <w:br/>
        <w:t>60-774 Poznań</w:t>
      </w:r>
      <w:r w:rsidRPr="008A052E">
        <w:br/>
        <w:t>Telefon: 618658683</w:t>
      </w:r>
      <w:r w:rsidRPr="008A052E">
        <w:br/>
        <w:t xml:space="preserve">email: </w:t>
      </w:r>
      <w:hyperlink r:id="rId12" w:history="1">
        <w:r w:rsidRPr="008A052E">
          <w:rPr>
            <w:rStyle w:val="Hipercze"/>
          </w:rPr>
          <w:t>zshkor@zsh.edu.pl</w:t>
        </w:r>
      </w:hyperlink>
      <w:r w:rsidRPr="008A052E">
        <w:br/>
        <w:t>http://www.zsh.edu.pl</w:t>
      </w:r>
    </w:p>
    <w:p w14:paraId="57B137B8" w14:textId="2B6EB2CC" w:rsidR="008A052E" w:rsidRPr="008A052E" w:rsidRDefault="008A052E" w:rsidP="008A052E"/>
    <w:p w14:paraId="44B36F2D" w14:textId="77777777" w:rsidR="008A052E" w:rsidRPr="008A052E" w:rsidRDefault="008A052E" w:rsidP="008A052E">
      <w:pPr>
        <w:rPr>
          <w:b/>
          <w:bCs/>
        </w:rPr>
      </w:pPr>
      <w:hyperlink r:id="rId13" w:history="1">
        <w:r w:rsidRPr="008A052E">
          <w:rPr>
            <w:rStyle w:val="Hipercze"/>
            <w:b/>
            <w:bCs/>
          </w:rPr>
          <w:t>Zespół Szkół Zawodowych Nr 1</w:t>
        </w:r>
      </w:hyperlink>
    </w:p>
    <w:p w14:paraId="32BCE951" w14:textId="77777777" w:rsidR="008A052E" w:rsidRPr="008A052E" w:rsidRDefault="008A052E" w:rsidP="008A052E">
      <w:r w:rsidRPr="008A052E">
        <w:t>Ulica: Świętego Floriana 3</w:t>
      </w:r>
      <w:r w:rsidRPr="008A052E">
        <w:br/>
        <w:t>60-536 Poznań</w:t>
      </w:r>
      <w:r w:rsidRPr="008A052E">
        <w:br/>
        <w:t>Telefon: 618411128</w:t>
      </w:r>
      <w:r w:rsidRPr="008A052E">
        <w:br/>
        <w:t xml:space="preserve">email: </w:t>
      </w:r>
      <w:hyperlink r:id="rId14" w:history="1">
        <w:r w:rsidRPr="008A052E">
          <w:rPr>
            <w:rStyle w:val="Hipercze"/>
          </w:rPr>
          <w:t>sekretariat@zsz1.poznan.pl</w:t>
        </w:r>
      </w:hyperlink>
      <w:r w:rsidRPr="008A052E">
        <w:br/>
        <w:t>http://www.zsz1.poznan.pl</w:t>
      </w:r>
    </w:p>
    <w:p w14:paraId="144F8558" w14:textId="50CE08E9" w:rsidR="008A052E" w:rsidRPr="008A052E" w:rsidRDefault="008A052E" w:rsidP="008A052E"/>
    <w:p w14:paraId="49BB4E4B" w14:textId="77777777" w:rsidR="008A052E" w:rsidRPr="008A052E" w:rsidRDefault="008A052E" w:rsidP="008A052E">
      <w:pPr>
        <w:rPr>
          <w:b/>
          <w:bCs/>
        </w:rPr>
      </w:pPr>
      <w:hyperlink r:id="rId15" w:history="1">
        <w:r w:rsidRPr="008A052E">
          <w:rPr>
            <w:rStyle w:val="Hipercze"/>
            <w:b/>
            <w:bCs/>
          </w:rPr>
          <w:t>Zespół Szkół Zawodowych Nr 6 im. Joachima Lelewela</w:t>
        </w:r>
      </w:hyperlink>
    </w:p>
    <w:p w14:paraId="02056219" w14:textId="6B7E8352" w:rsidR="00C174A8" w:rsidRPr="008A052E" w:rsidRDefault="008A052E">
      <w:r w:rsidRPr="008A052E">
        <w:t>Ulica: Działyńskich 4/5</w:t>
      </w:r>
      <w:r w:rsidRPr="008A052E">
        <w:br/>
        <w:t>61-727 Poznań</w:t>
      </w:r>
      <w:r w:rsidRPr="008A052E">
        <w:br/>
        <w:t>Telefon: 618522464</w:t>
      </w:r>
      <w:r w:rsidRPr="008A052E">
        <w:br/>
        <w:t xml:space="preserve">email: </w:t>
      </w:r>
      <w:hyperlink r:id="rId16" w:history="1">
        <w:r w:rsidRPr="008A052E">
          <w:rPr>
            <w:rStyle w:val="Hipercze"/>
          </w:rPr>
          <w:t>sekretariat@lelewel.poznan.pl</w:t>
        </w:r>
      </w:hyperlink>
      <w:r w:rsidRPr="008A052E">
        <w:br/>
        <w:t>www.lelewel.poznan.pl</w:t>
      </w:r>
    </w:p>
    <w:p w14:paraId="4FBF6DBB" w14:textId="26EE3E69" w:rsidR="003A1D5A" w:rsidRDefault="003A1D5A">
      <w:pPr>
        <w:rPr>
          <w:b/>
          <w:bCs/>
        </w:rPr>
      </w:pPr>
      <w:r>
        <w:rPr>
          <w:b/>
          <w:bCs/>
        </w:rPr>
        <w:lastRenderedPageBreak/>
        <w:t xml:space="preserve">Warto zajrzeć na strony www: </w:t>
      </w:r>
    </w:p>
    <w:p w14:paraId="6608C8A7" w14:textId="09A1381A" w:rsidR="008A052E" w:rsidRDefault="008A052E">
      <w:hyperlink r:id="rId17" w:history="1">
        <w:r w:rsidRPr="006413BD">
          <w:rPr>
            <w:rStyle w:val="Hipercze"/>
          </w:rPr>
          <w:t>https://www.cdzdm.pl/PL-H147/zawody/37/technik-reklamy.html</w:t>
        </w:r>
      </w:hyperlink>
    </w:p>
    <w:p w14:paraId="5285EA05" w14:textId="256F9638" w:rsidR="003D186A" w:rsidRDefault="008A052E">
      <w:hyperlink r:id="rId18" w:history="1">
        <w:r w:rsidRPr="006413BD">
          <w:rPr>
            <w:rStyle w:val="Hipercze"/>
          </w:rPr>
          <w:t>https://mapakarier.org/miasto-zawodow/zawod/83/k/</w:t>
        </w:r>
      </w:hyperlink>
    </w:p>
    <w:p w14:paraId="18B2CA5D" w14:textId="77777777" w:rsidR="008A052E" w:rsidRDefault="008A052E"/>
    <w:p w14:paraId="4F05717F" w14:textId="77777777" w:rsidR="003A1D5A" w:rsidRPr="003A1D5A" w:rsidRDefault="003A1D5A"/>
    <w:p w14:paraId="4E812E7D" w14:textId="1499B8A5" w:rsidR="003A1D5A" w:rsidRPr="00C174A8" w:rsidRDefault="003A1D5A">
      <w:pPr>
        <w:rPr>
          <w:sz w:val="18"/>
          <w:szCs w:val="18"/>
        </w:rPr>
      </w:pPr>
    </w:p>
    <w:sectPr w:rsidR="003A1D5A" w:rsidRPr="00C174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765DE"/>
    <w:multiLevelType w:val="multilevel"/>
    <w:tmpl w:val="65445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7B2401"/>
    <w:multiLevelType w:val="hybridMultilevel"/>
    <w:tmpl w:val="8B9A28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B4649"/>
    <w:multiLevelType w:val="multilevel"/>
    <w:tmpl w:val="44AC0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5F30CF"/>
    <w:multiLevelType w:val="hybridMultilevel"/>
    <w:tmpl w:val="0AC0C6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0583131">
    <w:abstractNumId w:val="2"/>
  </w:num>
  <w:num w:numId="2" w16cid:durableId="1679036166">
    <w:abstractNumId w:val="3"/>
  </w:num>
  <w:num w:numId="3" w16cid:durableId="920673065">
    <w:abstractNumId w:val="1"/>
  </w:num>
  <w:num w:numId="4" w16cid:durableId="1550339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4A8"/>
    <w:rsid w:val="000853EE"/>
    <w:rsid w:val="002B529D"/>
    <w:rsid w:val="002E366E"/>
    <w:rsid w:val="003A1D5A"/>
    <w:rsid w:val="003D186A"/>
    <w:rsid w:val="00474736"/>
    <w:rsid w:val="007B1B5B"/>
    <w:rsid w:val="00853605"/>
    <w:rsid w:val="00871EEB"/>
    <w:rsid w:val="008A052E"/>
    <w:rsid w:val="008B6E91"/>
    <w:rsid w:val="00C174A8"/>
    <w:rsid w:val="00C20EA9"/>
    <w:rsid w:val="00C76B3F"/>
    <w:rsid w:val="00CC5D95"/>
    <w:rsid w:val="00FC7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1EB33"/>
  <w15:chartTrackingRefBased/>
  <w15:docId w15:val="{674227B1-1F6F-46EE-9F92-4CBD9B198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174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174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174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174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174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174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174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174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174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174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174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C174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174A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174A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174A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174A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174A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174A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174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174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174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174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174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174A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174A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174A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174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174A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174A8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C174A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174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siedu.pl/kierunki/reklama.html" TargetMode="External"/><Relationship Id="rId13" Type="http://schemas.openxmlformats.org/officeDocument/2006/relationships/hyperlink" Target="https://www.cdzdm.pl/PL-H148/szkoly/59/zespol-szkol-zawodowych-nr-1.html" TargetMode="External"/><Relationship Id="rId18" Type="http://schemas.openxmlformats.org/officeDocument/2006/relationships/hyperlink" Target="https://mapakarier.org/miasto-zawodow/zawod/83/k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yperlink" Target="mailto:zshkor@zsh.edu.pl" TargetMode="External"/><Relationship Id="rId17" Type="http://schemas.openxmlformats.org/officeDocument/2006/relationships/hyperlink" Target="https://www.cdzdm.pl/PL-H147/zawody/37/technik-reklamy.html" TargetMode="External"/><Relationship Id="rId2" Type="http://schemas.openxmlformats.org/officeDocument/2006/relationships/styles" Target="styles.xml"/><Relationship Id="rId16" Type="http://schemas.openxmlformats.org/officeDocument/2006/relationships/hyperlink" Target="mailto:sekretariat@lelewel.poznan.pl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awans-szkoly.pl/kierunki/technik-reklamy/" TargetMode="External"/><Relationship Id="rId11" Type="http://schemas.openxmlformats.org/officeDocument/2006/relationships/hyperlink" Target="https://www.cdzdm.pl/PL-H148/szkoly/49/zespol-szkol-handlowych-im-bohaterow-poznanskiego-czerwca-56.html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www.cdzdm.pl/PL-H148/szkoly/61/zespol-szkol-zawodowych-nr-6-im-joachima-lelewela.html" TargetMode="External"/><Relationship Id="rId10" Type="http://schemas.openxmlformats.org/officeDocument/2006/relationships/hyperlink" Target="mailto:zse@zsepoznan.p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cdzdm.pl/PL-H148/szkoly/44/zespol-szkol-ekonomicznych-im-s-staszica.html" TargetMode="External"/><Relationship Id="rId14" Type="http://schemas.openxmlformats.org/officeDocument/2006/relationships/hyperlink" Target="mailto:sekretariat@zsz1.pozna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331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Banasik</dc:creator>
  <cp:keywords/>
  <dc:description/>
  <cp:lastModifiedBy>Magdalena Banasik</cp:lastModifiedBy>
  <cp:revision>2</cp:revision>
  <dcterms:created xsi:type="dcterms:W3CDTF">2026-02-06T17:49:00Z</dcterms:created>
  <dcterms:modified xsi:type="dcterms:W3CDTF">2026-02-06T17:49:00Z</dcterms:modified>
</cp:coreProperties>
</file>