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C32" w14:textId="55EE309A" w:rsidR="00753C85" w:rsidRPr="00753C85" w:rsidRDefault="0076570A" w:rsidP="00753C8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Spedytor/Spedytorka</w:t>
      </w:r>
    </w:p>
    <w:p w14:paraId="4C34762C" w14:textId="77777777" w:rsidR="0076570A" w:rsidRDefault="00C174A8" w:rsidP="0076570A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76570A" w:rsidRPr="0076570A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SPL.05. Organizacja transportu oraz obsługa klientów i kontrahentów</w:t>
      </w:r>
    </w:p>
    <w:p w14:paraId="129A8527" w14:textId="77777777" w:rsidR="0076570A" w:rsidRPr="0076570A" w:rsidRDefault="0076570A" w:rsidP="0076570A">
      <w:pPr>
        <w:rPr>
          <w:lang w:eastAsia="pl-PL"/>
        </w:rPr>
      </w:pPr>
    </w:p>
    <w:p w14:paraId="401939BF" w14:textId="3CD69D30" w:rsidR="00C174A8" w:rsidRPr="0076570A" w:rsidRDefault="0076570A" w:rsidP="009D1FE6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1DF0DFD" wp14:editId="4C3870E6">
            <wp:extent cx="6026036" cy="3764280"/>
            <wp:effectExtent l="0" t="0" r="0" b="7620"/>
            <wp:docPr id="1887928737" name="Obraz 1" descr="Czym powinien wyróżniać się dobry spedytor w logistyc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m powinien wyróżniać się dobry spedytor w logistyce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465" cy="37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13D8" w14:textId="02118719" w:rsidR="0076570A" w:rsidRDefault="009D1FE6">
      <w:bookmarkStart w:id="0" w:name="_Hlk221307090"/>
      <w:r w:rsidRPr="00C174A8">
        <w:rPr>
          <w:sz w:val="18"/>
          <w:szCs w:val="18"/>
        </w:rPr>
        <w:t>Źródło:</w:t>
      </w:r>
      <w:r w:rsidR="00E93555" w:rsidRPr="00E93555">
        <w:t xml:space="preserve"> </w:t>
      </w:r>
      <w:hyperlink r:id="rId6" w:history="1">
        <w:r w:rsidR="0076570A" w:rsidRPr="0076570A">
          <w:rPr>
            <w:rStyle w:val="Hipercze"/>
            <w:sz w:val="18"/>
            <w:szCs w:val="18"/>
          </w:rPr>
          <w:t>https://www.gwlogistyka.pl/7-cech-jakie-powinien-posiadac-dobry-spedytor/</w:t>
        </w:r>
      </w:hyperlink>
    </w:p>
    <w:bookmarkEnd w:id="0"/>
    <w:p w14:paraId="02DA5EAC" w14:textId="127EA350" w:rsidR="0076570A" w:rsidRDefault="0076570A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14DA691" wp14:editId="6C6195E2">
            <wp:extent cx="3619500" cy="3022283"/>
            <wp:effectExtent l="0" t="0" r="0" b="6985"/>
            <wp:docPr id="8734599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167" cy="303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50B1B" w14:textId="048024D4" w:rsidR="0076570A" w:rsidRDefault="0076570A">
      <w:pPr>
        <w:rPr>
          <w:sz w:val="18"/>
          <w:szCs w:val="18"/>
        </w:rPr>
      </w:pPr>
      <w:r w:rsidRPr="0076570A">
        <w:rPr>
          <w:sz w:val="18"/>
          <w:szCs w:val="18"/>
        </w:rPr>
        <w:t xml:space="preserve">Źródło: </w:t>
      </w:r>
      <w:hyperlink r:id="rId8" w:history="1">
        <w:r w:rsidRPr="003011B5">
          <w:rPr>
            <w:rStyle w:val="Hipercze"/>
            <w:sz w:val="18"/>
            <w:szCs w:val="18"/>
          </w:rPr>
          <w:t>https://www.skeleton.com.pl/e-kursy/spedytor-specjalista-ds-transportu-i-logistyki/</w:t>
        </w:r>
      </w:hyperlink>
    </w:p>
    <w:p w14:paraId="16088DBE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lastRenderedPageBreak/>
        <w:t>Planuje procesy transportowe.</w:t>
      </w:r>
    </w:p>
    <w:p w14:paraId="6132827F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Organizuje procesy transportowe.</w:t>
      </w:r>
    </w:p>
    <w:p w14:paraId="69C51F1F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Organizuje proces załadunku i rozładunku.</w:t>
      </w:r>
    </w:p>
    <w:p w14:paraId="4A47D20F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Kalkuluje ceny procesów transport owych i prowadzi dokumentację rozliczeń z klientami i kontrahentami krajowymi oraz zagranicznymi.</w:t>
      </w:r>
    </w:p>
    <w:p w14:paraId="40527592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Prowadzi dokumentację przewozową.</w:t>
      </w:r>
    </w:p>
    <w:p w14:paraId="36754000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Prowadzi korespondencję i negocjacje.</w:t>
      </w:r>
    </w:p>
    <w:p w14:paraId="4B25114C" w14:textId="77777777" w:rsidR="0076570A" w:rsidRPr="0076570A" w:rsidRDefault="0076570A" w:rsidP="007657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6570A">
        <w:rPr>
          <w:rFonts w:eastAsia="Times New Roman" w:cstheme="minorHAnsi"/>
          <w:kern w:val="0"/>
          <w:lang w:eastAsia="pl-PL"/>
          <w14:ligatures w14:val="none"/>
        </w:rPr>
        <w:t>Wykonuje prace związane z monitorowaniem przebiegu procesu transportowo-spedycyjnego.</w:t>
      </w:r>
    </w:p>
    <w:p w14:paraId="74D4E154" w14:textId="04CDB869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Poznańskie</w:t>
      </w:r>
      <w:r w:rsidR="00E93555">
        <w:rPr>
          <w:b/>
          <w:bCs/>
        </w:rPr>
        <w:t xml:space="preserve"> </w:t>
      </w:r>
      <w:r w:rsidRPr="003A1D5A">
        <w:rPr>
          <w:b/>
          <w:bCs/>
        </w:rPr>
        <w:t xml:space="preserve"> szkoły, w których można się uczyć tego zawodu:</w:t>
      </w:r>
    </w:p>
    <w:p w14:paraId="0508292F" w14:textId="77777777" w:rsidR="0076570A" w:rsidRPr="0076570A" w:rsidRDefault="0076570A" w:rsidP="0076570A">
      <w:pPr>
        <w:rPr>
          <w:b/>
          <w:bCs/>
        </w:rPr>
      </w:pPr>
      <w:hyperlink r:id="rId9" w:history="1">
        <w:r w:rsidRPr="0076570A">
          <w:rPr>
            <w:rStyle w:val="Hipercze"/>
            <w:b/>
            <w:bCs/>
          </w:rPr>
          <w:t>Zespół Szkół Handlowych im. Bohaterów Poznańskiego Czerwca ’56</w:t>
        </w:r>
      </w:hyperlink>
    </w:p>
    <w:p w14:paraId="2520AABF" w14:textId="77777777" w:rsidR="0076570A" w:rsidRPr="0076570A" w:rsidRDefault="0076570A" w:rsidP="0076570A">
      <w:r w:rsidRPr="0076570A">
        <w:t>Ulica: Śniadeckich 54/58</w:t>
      </w:r>
      <w:r w:rsidRPr="0076570A">
        <w:br/>
        <w:t>60-774 Poznań</w:t>
      </w:r>
      <w:r w:rsidRPr="0076570A">
        <w:br/>
        <w:t>Telefon: 618658683</w:t>
      </w:r>
      <w:r w:rsidRPr="0076570A">
        <w:br/>
        <w:t xml:space="preserve">email: </w:t>
      </w:r>
      <w:hyperlink r:id="rId10" w:history="1">
        <w:r w:rsidRPr="0076570A">
          <w:rPr>
            <w:rStyle w:val="Hipercze"/>
          </w:rPr>
          <w:t>zshkor@zsh.edu.pl</w:t>
        </w:r>
      </w:hyperlink>
      <w:r w:rsidRPr="0076570A">
        <w:br/>
        <w:t>http://www.zsh.edu.pl</w:t>
      </w:r>
    </w:p>
    <w:p w14:paraId="1322A856" w14:textId="77777777" w:rsidR="006B79DC" w:rsidRDefault="006B79DC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410FCDAC" w14:textId="1603C76B" w:rsidR="00E879E2" w:rsidRDefault="0076570A">
      <w:hyperlink r:id="rId11" w:history="1">
        <w:r w:rsidRPr="003011B5">
          <w:rPr>
            <w:rStyle w:val="Hipercze"/>
          </w:rPr>
          <w:t>https://www.cdzdm.pl/PL-H147/zawody/44/technik-spedytor.html</w:t>
        </w:r>
      </w:hyperlink>
    </w:p>
    <w:p w14:paraId="1028A00C" w14:textId="4051564D" w:rsidR="0076570A" w:rsidRDefault="0076570A">
      <w:hyperlink r:id="rId12" w:history="1">
        <w:r w:rsidRPr="003011B5">
          <w:rPr>
            <w:rStyle w:val="Hipercze"/>
          </w:rPr>
          <w:t>https://mapakarier.org/miasto-zawodow/zawod/982/k/</w:t>
        </w:r>
      </w:hyperlink>
    </w:p>
    <w:p w14:paraId="4EB48617" w14:textId="77777777" w:rsidR="0076570A" w:rsidRDefault="0076570A"/>
    <w:p w14:paraId="0CBCAF48" w14:textId="77777777" w:rsidR="006B79DC" w:rsidRDefault="006B79DC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F09"/>
    <w:multiLevelType w:val="multilevel"/>
    <w:tmpl w:val="000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E485D"/>
    <w:multiLevelType w:val="hybridMultilevel"/>
    <w:tmpl w:val="B26A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80CBD"/>
    <w:multiLevelType w:val="multilevel"/>
    <w:tmpl w:val="BEB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83131">
    <w:abstractNumId w:val="1"/>
  </w:num>
  <w:num w:numId="2" w16cid:durableId="593974546">
    <w:abstractNumId w:val="0"/>
  </w:num>
  <w:num w:numId="3" w16cid:durableId="15549509">
    <w:abstractNumId w:val="2"/>
  </w:num>
  <w:num w:numId="4" w16cid:durableId="23929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6774B"/>
    <w:rsid w:val="000853EE"/>
    <w:rsid w:val="002B529D"/>
    <w:rsid w:val="002E366E"/>
    <w:rsid w:val="003043EC"/>
    <w:rsid w:val="003A1D5A"/>
    <w:rsid w:val="003D186A"/>
    <w:rsid w:val="00412D6F"/>
    <w:rsid w:val="00474736"/>
    <w:rsid w:val="004B5443"/>
    <w:rsid w:val="005946C8"/>
    <w:rsid w:val="006B79DC"/>
    <w:rsid w:val="007136D2"/>
    <w:rsid w:val="00753C85"/>
    <w:rsid w:val="0076570A"/>
    <w:rsid w:val="00853605"/>
    <w:rsid w:val="008B6E91"/>
    <w:rsid w:val="009D1FE6"/>
    <w:rsid w:val="00C174A8"/>
    <w:rsid w:val="00C20EA9"/>
    <w:rsid w:val="00CC5D95"/>
    <w:rsid w:val="00CD1685"/>
    <w:rsid w:val="00E879E2"/>
    <w:rsid w:val="00E93555"/>
    <w:rsid w:val="00FC43AE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70A"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D1FE6"/>
    <w:rPr>
      <w:b/>
      <w:bCs/>
    </w:rPr>
  </w:style>
  <w:style w:type="character" w:customStyle="1" w:styleId="contact-suburb">
    <w:name w:val="contact-suburb"/>
    <w:basedOn w:val="Domylnaczcionkaakapitu"/>
    <w:rsid w:val="006B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leton.com.pl/e-kursy/spedytor-specjalista-ds-transportu-i-logisty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apakarier.org/miasto-zawodow/zawod/982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wlogistyka.pl/7-cech-jakie-powinien-posiadac-dobry-spedytor/" TargetMode="External"/><Relationship Id="rId11" Type="http://schemas.openxmlformats.org/officeDocument/2006/relationships/hyperlink" Target="https://www.cdzdm.pl/PL-H147/zawody/44/technik-spedytor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zshkor@zsh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49/zespol-szkol-handlowych-im-bohaterow-poznanskiego-czerwca-5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2</cp:revision>
  <dcterms:created xsi:type="dcterms:W3CDTF">2026-02-06T20:52:00Z</dcterms:created>
  <dcterms:modified xsi:type="dcterms:W3CDTF">2026-02-06T20:52:00Z</dcterms:modified>
</cp:coreProperties>
</file>